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E1FE" w14:textId="0D221484" w:rsidR="00D35E53" w:rsidRPr="00D35E53" w:rsidRDefault="00D35E53" w:rsidP="00D35E53">
      <w:pPr>
        <w:rPr>
          <w:rFonts w:ascii="ADLaM Display" w:hAnsi="ADLaM Display" w:cs="ADLaM Display"/>
          <w:b/>
          <w:bCs/>
          <w:sz w:val="40"/>
          <w:szCs w:val="40"/>
          <w:lang w:val="nn-NO"/>
        </w:rPr>
      </w:pPr>
      <w:r w:rsidRPr="00D35E53">
        <w:rPr>
          <w:rFonts w:ascii="ADLaM Display" w:hAnsi="ADLaM Display" w:cs="ADLaM Display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2BA28491" wp14:editId="0ED51113">
            <wp:simplePos x="0" y="0"/>
            <wp:positionH relativeFrom="column">
              <wp:posOffset>6669405</wp:posOffset>
            </wp:positionH>
            <wp:positionV relativeFrom="paragraph">
              <wp:posOffset>-760095</wp:posOffset>
            </wp:positionV>
            <wp:extent cx="2584450" cy="2584450"/>
            <wp:effectExtent l="0" t="0" r="6350" b="6350"/>
            <wp:wrapNone/>
            <wp:docPr id="1" name="Bilde 1" descr="Es hora de viajar | Blog de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 hora de viajar | Blog de viaj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E53">
        <w:rPr>
          <w:rFonts w:ascii="ADLaM Display" w:hAnsi="ADLaM Display" w:cs="ADLaM Display"/>
          <w:b/>
          <w:bCs/>
          <w:sz w:val="40"/>
          <w:szCs w:val="40"/>
          <w:lang w:val="nn-NO"/>
        </w:rPr>
        <w:t xml:space="preserve">Program og informasjon om språkreise til Barcelona </w:t>
      </w:r>
    </w:p>
    <w:p w14:paraId="5C4206C8" w14:textId="77777777" w:rsidR="00D35E53" w:rsidRPr="00D35E53" w:rsidRDefault="00D35E53" w:rsidP="00D35E53">
      <w:pPr>
        <w:rPr>
          <w:rFonts w:ascii="Calibri Light" w:hAnsi="Calibri Light" w:cs="Calibri Light"/>
          <w:b/>
          <w:bCs/>
          <w:lang w:val="nn-NO"/>
        </w:rPr>
      </w:pPr>
    </w:p>
    <w:p w14:paraId="57DF83CD" w14:textId="20E458E8" w:rsidR="00D35E53" w:rsidRDefault="00D35E53" w:rsidP="00D35E53">
      <w:pPr>
        <w:pStyle w:val="Listeavsnitt"/>
        <w:numPr>
          <w:ilvl w:val="0"/>
          <w:numId w:val="4"/>
        </w:numPr>
        <w:ind w:left="284"/>
        <w:rPr>
          <w:rFonts w:ascii="Calibri Light" w:hAnsi="Calibri Light" w:cs="Calibri Light"/>
        </w:rPr>
      </w:pPr>
      <w:r w:rsidRPr="00D35E53">
        <w:rPr>
          <w:rFonts w:ascii="Calibri Light" w:hAnsi="Calibri Light" w:cs="Calibri Light"/>
          <w:b/>
          <w:bCs/>
        </w:rPr>
        <w:t xml:space="preserve">Oppmøte Gardermoen: </w:t>
      </w:r>
      <w:r w:rsidRPr="00D35E53">
        <w:rPr>
          <w:rFonts w:ascii="Calibri Light" w:hAnsi="Calibri Light" w:cs="Calibri Light"/>
        </w:rPr>
        <w:t xml:space="preserve">20. </w:t>
      </w:r>
      <w:r w:rsidR="00374EE8">
        <w:rPr>
          <w:rFonts w:ascii="Calibri Light" w:hAnsi="Calibri Light" w:cs="Calibri Light"/>
        </w:rPr>
        <w:t>oktober</w:t>
      </w:r>
      <w:r w:rsidRPr="00D35E53">
        <w:rPr>
          <w:rFonts w:ascii="Calibri Light" w:hAnsi="Calibri Light" w:cs="Calibri Light"/>
        </w:rPr>
        <w:t xml:space="preserve"> kl. 07.00 ved innsjekkingsautomatene til Norwegian </w:t>
      </w:r>
    </w:p>
    <w:p w14:paraId="56D585DA" w14:textId="21D2811B" w:rsidR="00D35E53" w:rsidRPr="006C5ECF" w:rsidRDefault="006C5ECF" w:rsidP="006C5ECF">
      <w:pPr>
        <w:pStyle w:val="Listeavsnitt"/>
        <w:numPr>
          <w:ilvl w:val="0"/>
          <w:numId w:val="4"/>
        </w:numPr>
        <w:ind w:left="284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Hjemreise: </w:t>
      </w:r>
      <w:r w:rsidRPr="006C5ECF">
        <w:rPr>
          <w:rFonts w:ascii="Calibri Light" w:hAnsi="Calibri Light" w:cs="Calibri Light"/>
        </w:rPr>
        <w:t>24</w:t>
      </w:r>
      <w:r>
        <w:rPr>
          <w:rFonts w:ascii="Calibri Light" w:hAnsi="Calibri Light" w:cs="Calibri Light"/>
          <w:b/>
          <w:bCs/>
        </w:rPr>
        <w:t>.</w:t>
      </w:r>
      <w:r>
        <w:rPr>
          <w:rFonts w:ascii="Calibri Light" w:hAnsi="Calibri Light" w:cs="Calibri Light"/>
        </w:rPr>
        <w:t xml:space="preserve"> </w:t>
      </w:r>
      <w:r w:rsidR="00374EE8">
        <w:rPr>
          <w:rFonts w:ascii="Calibri Light" w:hAnsi="Calibri Light" w:cs="Calibri Light"/>
        </w:rPr>
        <w:t>oktober</w:t>
      </w:r>
      <w:r>
        <w:rPr>
          <w:rFonts w:ascii="Calibri Light" w:hAnsi="Calibri Light" w:cs="Calibri Light"/>
        </w:rPr>
        <w:t>, obs: ulike flytider hjem.</w:t>
      </w:r>
    </w:p>
    <w:p w14:paraId="2B529AD7" w14:textId="0D8A528A" w:rsidR="00D35E53" w:rsidRPr="00D35E53" w:rsidRDefault="006C5ECF" w:rsidP="00D35E5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Det</w:t>
      </w:r>
      <w:r w:rsidR="00D35E53" w:rsidRPr="00D35E53">
        <w:rPr>
          <w:rFonts w:ascii="Calibri Light" w:hAnsi="Calibri Light" w:cs="Calibri Light"/>
        </w:rPr>
        <w:t xml:space="preserve"> er to ulike returdatoer og elevene har fått informasjon om hvilken gruppe de er i. </w:t>
      </w:r>
    </w:p>
    <w:p w14:paraId="09E7F40A" w14:textId="04D96DB9" w:rsidR="00D35E53" w:rsidRPr="00D35E53" w:rsidRDefault="00D35E53" w:rsidP="00D35E53">
      <w:pPr>
        <w:rPr>
          <w:rFonts w:ascii="Calibri Light" w:hAnsi="Calibri Light" w:cs="Calibri Light"/>
        </w:rPr>
      </w:pPr>
      <w:r w:rsidRPr="00D35E5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2FB32" wp14:editId="543D2B93">
                <wp:simplePos x="0" y="0"/>
                <wp:positionH relativeFrom="column">
                  <wp:posOffset>3957955</wp:posOffset>
                </wp:positionH>
                <wp:positionV relativeFrom="paragraph">
                  <wp:posOffset>85090</wp:posOffset>
                </wp:positionV>
                <wp:extent cx="3448050" cy="1181100"/>
                <wp:effectExtent l="0" t="0" r="19050" b="19050"/>
                <wp:wrapNone/>
                <wp:docPr id="2023770876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E0733" w14:textId="77777777" w:rsidR="00D35E53" w:rsidRPr="00D35E53" w:rsidRDefault="00D35E53" w:rsidP="00D35E5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E53">
                              <w:rPr>
                                <w:b/>
                                <w:bCs/>
                              </w:rPr>
                              <w:t>Flytider gruppe 2:</w:t>
                            </w:r>
                          </w:p>
                          <w:p w14:paraId="1BD714C2" w14:textId="77777777" w:rsidR="00D35E53" w:rsidRDefault="00D35E53" w:rsidP="00D35E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5E69">
                              <w:t>Oslo-Barcelona (</w:t>
                            </w:r>
                            <w:r w:rsidRPr="00825E69">
                              <w:rPr>
                                <w:rFonts w:ascii="Times New Roman" w:hAnsi="Times New Roman" w:cs="Times New Roman"/>
                              </w:rPr>
                              <w:t>DY1740) – kl. 09.05-12.25</w:t>
                            </w:r>
                          </w:p>
                          <w:p w14:paraId="2544192A" w14:textId="77777777" w:rsidR="00D35E53" w:rsidRPr="00825E69" w:rsidRDefault="00D35E53" w:rsidP="00D35E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5E69">
                              <w:t>Barcelona</w:t>
                            </w:r>
                            <w:r>
                              <w:t>-</w:t>
                            </w:r>
                            <w:r w:rsidRPr="00B92DF0">
                              <w:t xml:space="preserve"> </w:t>
                            </w:r>
                            <w:r w:rsidRPr="00825E69">
                              <w:t>Oslo (</w:t>
                            </w:r>
                            <w:r w:rsidRPr="00825E69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Y1741</w:t>
                            </w:r>
                            <w:r w:rsidRPr="00825E69">
                              <w:rPr>
                                <w:rFonts w:ascii="Times New Roman" w:hAnsi="Times New Roman" w:cs="Times New Roman"/>
                              </w:rPr>
                              <w:t xml:space="preserve">) – kl.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15</w:t>
                            </w:r>
                            <w:r w:rsidRPr="00825E6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30</w:t>
                            </w:r>
                            <w:r w:rsidRPr="00825E69">
                              <w:rPr>
                                <w:rFonts w:ascii="Times New Roman" w:hAnsi="Times New Roman" w:cs="Times New Roman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825E6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55</w:t>
                            </w:r>
                          </w:p>
                          <w:p w14:paraId="645AB005" w14:textId="753396D3" w:rsidR="00D35E53" w:rsidRPr="00D35E53" w:rsidRDefault="00D35E53" w:rsidP="00D35E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2FB32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11.65pt;margin-top:6.7pt;width:271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" fillcolor="white [3201]" strokeweight=".5pt">
                <v:textbox>
                  <w:txbxContent>
                    <w:p w14:paraId="572E0733" w14:textId="77777777" w:rsidR="00D35E53" w:rsidRPr="00D35E53" w:rsidRDefault="00D35E53" w:rsidP="00D35E53">
                      <w:pPr>
                        <w:rPr>
                          <w:b/>
                          <w:bCs/>
                        </w:rPr>
                      </w:pPr>
                      <w:r w:rsidRPr="00D35E53">
                        <w:rPr>
                          <w:b/>
                          <w:bCs/>
                        </w:rPr>
                        <w:t>Flytider gruppe 2:</w:t>
                      </w:r>
                    </w:p>
                    <w:p w14:paraId="1BD714C2" w14:textId="77777777" w:rsidR="00D35E53" w:rsidRDefault="00D35E53" w:rsidP="00D35E5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25E69">
                        <w:t>Oslo-Barcelona (</w:t>
                      </w:r>
                      <w:r w:rsidRPr="00825E69">
                        <w:rPr>
                          <w:rFonts w:ascii="Times New Roman" w:hAnsi="Times New Roman" w:cs="Times New Roman"/>
                        </w:rPr>
                        <w:t>DY1740) – kl. 09.05-12.25</w:t>
                      </w:r>
                    </w:p>
                    <w:p w14:paraId="2544192A" w14:textId="77777777" w:rsidR="00D35E53" w:rsidRPr="00825E69" w:rsidRDefault="00D35E53" w:rsidP="00D35E5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25E69">
                        <w:t>Barcelona</w:t>
                      </w:r>
                      <w:r>
                        <w:t>-</w:t>
                      </w:r>
                      <w:r w:rsidRPr="00B92DF0">
                        <w:t xml:space="preserve"> </w:t>
                      </w:r>
                      <w:r w:rsidRPr="00825E69">
                        <w:t>Oslo (</w:t>
                      </w:r>
                      <w:r w:rsidRPr="00825E69">
                        <w:rPr>
                          <w:rFonts w:ascii="Times New Roman" w:hAnsi="Times New Roman" w:cs="Times New Roman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</w:rPr>
                        <w:t>Y1741</w:t>
                      </w:r>
                      <w:r w:rsidRPr="00825E69">
                        <w:rPr>
                          <w:rFonts w:ascii="Times New Roman" w:hAnsi="Times New Roman" w:cs="Times New Roman"/>
                        </w:rPr>
                        <w:t xml:space="preserve">) – kl. </w:t>
                      </w:r>
                      <w:r>
                        <w:rPr>
                          <w:rFonts w:ascii="Times New Roman" w:hAnsi="Times New Roman" w:cs="Times New Roman"/>
                        </w:rPr>
                        <w:t>15</w:t>
                      </w:r>
                      <w:r w:rsidRPr="00825E69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30</w:t>
                      </w:r>
                      <w:r w:rsidRPr="00825E69">
                        <w:rPr>
                          <w:rFonts w:ascii="Times New Roman" w:hAnsi="Times New Roman" w:cs="Times New Roman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825E69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55</w:t>
                      </w:r>
                    </w:p>
                    <w:p w14:paraId="645AB005" w14:textId="753396D3" w:rsidR="00D35E53" w:rsidRPr="00D35E53" w:rsidRDefault="00D35E53" w:rsidP="00D35E5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5E5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B57A4" wp14:editId="01B65002">
                <wp:simplePos x="0" y="0"/>
                <wp:positionH relativeFrom="column">
                  <wp:posOffset>59055</wp:posOffset>
                </wp:positionH>
                <wp:positionV relativeFrom="paragraph">
                  <wp:posOffset>85090</wp:posOffset>
                </wp:positionV>
                <wp:extent cx="3448050" cy="1181100"/>
                <wp:effectExtent l="0" t="0" r="19050" b="19050"/>
                <wp:wrapNone/>
                <wp:docPr id="1491094538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E26BC" w14:textId="77777777" w:rsidR="00D35E53" w:rsidRPr="00D35E53" w:rsidRDefault="00D35E53" w:rsidP="00D35E5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5E53">
                              <w:rPr>
                                <w:b/>
                                <w:bCs/>
                              </w:rPr>
                              <w:t>Flytider gruppe 1:</w:t>
                            </w:r>
                          </w:p>
                          <w:p w14:paraId="1BC0C933" w14:textId="77777777" w:rsidR="00D35E53" w:rsidRDefault="00D35E53" w:rsidP="00D35E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5E69">
                              <w:t>Oslo-Barcelona (</w:t>
                            </w:r>
                            <w:r w:rsidRPr="00825E69">
                              <w:rPr>
                                <w:rFonts w:ascii="Times New Roman" w:hAnsi="Times New Roman" w:cs="Times New Roman"/>
                              </w:rPr>
                              <w:t>DY1740) – kl. 09.05-12.25</w:t>
                            </w:r>
                          </w:p>
                          <w:p w14:paraId="6C3B1C79" w14:textId="0DCD8F52" w:rsidR="00D35E53" w:rsidRPr="00D35E53" w:rsidRDefault="00D35E53" w:rsidP="00D35E5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5E69">
                              <w:t>Barcelona</w:t>
                            </w:r>
                            <w:r>
                              <w:t>-</w:t>
                            </w:r>
                            <w:r w:rsidRPr="00B92DF0">
                              <w:t xml:space="preserve"> </w:t>
                            </w:r>
                            <w:r w:rsidRPr="00825E69">
                              <w:t>Oslo (</w:t>
                            </w:r>
                            <w:r w:rsidRPr="00825E69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85522</w:t>
                            </w:r>
                            <w:r w:rsidRPr="00825E69">
                              <w:rPr>
                                <w:rFonts w:ascii="Times New Roman" w:hAnsi="Times New Roman" w:cs="Times New Roman"/>
                              </w:rPr>
                              <w:t xml:space="preserve">) – kl.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13</w:t>
                            </w:r>
                            <w:r w:rsidRPr="00825E6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Pr="00825E69">
                              <w:rPr>
                                <w:rFonts w:ascii="Times New Roman" w:hAnsi="Times New Roman" w:cs="Times New Roman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825E6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B57A4" id="_x0000_s1027" type="#_x0000_t202" style="position:absolute;margin-left:4.65pt;margin-top:6.7pt;width:271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" fillcolor="white [3201]" strokeweight=".5pt">
                <v:textbox>
                  <w:txbxContent>
                    <w:p w14:paraId="2C1E26BC" w14:textId="77777777" w:rsidR="00D35E53" w:rsidRPr="00D35E53" w:rsidRDefault="00D35E53" w:rsidP="00D35E53">
                      <w:pPr>
                        <w:rPr>
                          <w:b/>
                          <w:bCs/>
                        </w:rPr>
                      </w:pPr>
                      <w:r w:rsidRPr="00D35E53">
                        <w:rPr>
                          <w:b/>
                          <w:bCs/>
                        </w:rPr>
                        <w:t>Flytider gruppe 1:</w:t>
                      </w:r>
                    </w:p>
                    <w:p w14:paraId="1BC0C933" w14:textId="77777777" w:rsidR="00D35E53" w:rsidRDefault="00D35E53" w:rsidP="00D35E5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25E69">
                        <w:t>Oslo-Barcelona (</w:t>
                      </w:r>
                      <w:r w:rsidRPr="00825E69">
                        <w:rPr>
                          <w:rFonts w:ascii="Times New Roman" w:hAnsi="Times New Roman" w:cs="Times New Roman"/>
                        </w:rPr>
                        <w:t>DY1740) – kl. 09.05-12.25</w:t>
                      </w:r>
                    </w:p>
                    <w:p w14:paraId="6C3B1C79" w14:textId="0DCD8F52" w:rsidR="00D35E53" w:rsidRPr="00D35E53" w:rsidRDefault="00D35E53" w:rsidP="00D35E5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25E69">
                        <w:t>Barcelona</w:t>
                      </w:r>
                      <w:r>
                        <w:t>-</w:t>
                      </w:r>
                      <w:r w:rsidRPr="00B92DF0">
                        <w:t xml:space="preserve"> </w:t>
                      </w:r>
                      <w:r w:rsidRPr="00825E69">
                        <w:t>Oslo (</w:t>
                      </w:r>
                      <w:r w:rsidRPr="00825E69">
                        <w:rPr>
                          <w:rFonts w:ascii="Times New Roman" w:hAnsi="Times New Roman" w:cs="Times New Roman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</w:rPr>
                        <w:t>85522</w:t>
                      </w:r>
                      <w:r w:rsidRPr="00825E69">
                        <w:rPr>
                          <w:rFonts w:ascii="Times New Roman" w:hAnsi="Times New Roman" w:cs="Times New Roman"/>
                        </w:rPr>
                        <w:t xml:space="preserve">) – kl. </w:t>
                      </w:r>
                      <w:r>
                        <w:rPr>
                          <w:rFonts w:ascii="Times New Roman" w:hAnsi="Times New Roman" w:cs="Times New Roman"/>
                        </w:rPr>
                        <w:t>13</w:t>
                      </w:r>
                      <w:r w:rsidRPr="00825E69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Pr="00825E69">
                        <w:rPr>
                          <w:rFonts w:ascii="Times New Roman" w:hAnsi="Times New Roman" w:cs="Times New Roman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825E69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</w:p>
    <w:p w14:paraId="1C33B42D" w14:textId="77777777" w:rsidR="00D35E53" w:rsidRPr="00D35E53" w:rsidRDefault="00D35E53" w:rsidP="00D35E53">
      <w:pPr>
        <w:rPr>
          <w:rFonts w:ascii="Calibri Light" w:hAnsi="Calibri Light" w:cs="Calibri Light"/>
        </w:rPr>
      </w:pPr>
    </w:p>
    <w:p w14:paraId="3E7CB66C" w14:textId="77777777" w:rsidR="00D35E53" w:rsidRPr="00D35E53" w:rsidRDefault="00D35E53" w:rsidP="00D35E53">
      <w:pPr>
        <w:rPr>
          <w:rFonts w:ascii="Calibri Light" w:hAnsi="Calibri Light" w:cs="Calibri Light"/>
        </w:rPr>
      </w:pPr>
    </w:p>
    <w:p w14:paraId="1BAF91F1" w14:textId="77777777" w:rsidR="00D35E53" w:rsidRPr="00D35E53" w:rsidRDefault="00D35E53" w:rsidP="00D35E53">
      <w:pPr>
        <w:rPr>
          <w:rFonts w:ascii="Calibri Light" w:hAnsi="Calibri Light" w:cs="Calibri Light"/>
        </w:rPr>
      </w:pPr>
    </w:p>
    <w:p w14:paraId="392881AC" w14:textId="77777777" w:rsidR="00D35E53" w:rsidRPr="00D35E53" w:rsidRDefault="00D35E53" w:rsidP="00D35E53">
      <w:pPr>
        <w:rPr>
          <w:rFonts w:ascii="Calibri Light" w:hAnsi="Calibri Light" w:cs="Calibri Light"/>
        </w:rPr>
      </w:pPr>
    </w:p>
    <w:p w14:paraId="2623E5D3" w14:textId="1F4EFA31" w:rsidR="00D35E53" w:rsidRPr="00D35E53" w:rsidRDefault="00D35E53" w:rsidP="00D35E53">
      <w:pPr>
        <w:pStyle w:val="Listeavsnitt"/>
        <w:numPr>
          <w:ilvl w:val="0"/>
          <w:numId w:val="4"/>
        </w:numPr>
        <w:ind w:left="284"/>
        <w:rPr>
          <w:rFonts w:ascii="Calibri Light" w:hAnsi="Calibri Light" w:cs="Calibri Light"/>
          <w:i/>
          <w:iCs/>
        </w:rPr>
      </w:pPr>
      <w:r w:rsidRPr="00D35E53">
        <w:rPr>
          <w:rFonts w:ascii="Calibri Light" w:hAnsi="Calibri Light" w:cs="Calibri Light"/>
          <w:b/>
          <w:bCs/>
        </w:rPr>
        <w:t>Navn og adresse til bosted i Barcelona:</w:t>
      </w:r>
      <w:r w:rsidRPr="00D35E53">
        <w:rPr>
          <w:rFonts w:ascii="Calibri Light" w:hAnsi="Calibri Light" w:cs="Calibri Light"/>
        </w:rPr>
        <w:t xml:space="preserve"> </w:t>
      </w:r>
      <w:r w:rsidRPr="00D35E53">
        <w:rPr>
          <w:rFonts w:ascii="Calibri Light" w:hAnsi="Calibri Light" w:cs="Calibri Light"/>
          <w:i/>
          <w:iCs/>
        </w:rPr>
        <w:t xml:space="preserve">Generator </w:t>
      </w:r>
      <w:proofErr w:type="spellStart"/>
      <w:r w:rsidRPr="00D35E53">
        <w:rPr>
          <w:rFonts w:ascii="Calibri Light" w:hAnsi="Calibri Light" w:cs="Calibri Light"/>
          <w:i/>
          <w:iCs/>
        </w:rPr>
        <w:t>Host</w:t>
      </w:r>
      <w:r>
        <w:rPr>
          <w:rFonts w:ascii="Calibri Light" w:hAnsi="Calibri Light" w:cs="Calibri Light"/>
          <w:i/>
          <w:iCs/>
        </w:rPr>
        <w:t>e</w:t>
      </w:r>
      <w:r w:rsidRPr="00D35E53">
        <w:rPr>
          <w:rFonts w:ascii="Calibri Light" w:hAnsi="Calibri Light" w:cs="Calibri Light"/>
          <w:i/>
          <w:iCs/>
        </w:rPr>
        <w:t>l</w:t>
      </w:r>
      <w:proofErr w:type="spellEnd"/>
      <w:r>
        <w:rPr>
          <w:rFonts w:ascii="Calibri Light" w:hAnsi="Calibri Light" w:cs="Calibri Light"/>
          <w:i/>
          <w:iCs/>
        </w:rPr>
        <w:t xml:space="preserve"> Barcelona</w:t>
      </w:r>
      <w:r w:rsidRPr="00D35E53">
        <w:rPr>
          <w:rFonts w:ascii="Calibri Light" w:hAnsi="Calibri Light" w:cs="Calibri Light"/>
          <w:i/>
          <w:iCs/>
        </w:rPr>
        <w:t xml:space="preserve">, </w:t>
      </w:r>
      <w:proofErr w:type="spellStart"/>
      <w:r w:rsidRPr="00D35E53">
        <w:rPr>
          <w:rFonts w:ascii="Calibri Light" w:hAnsi="Calibri Light" w:cs="Calibri Light"/>
          <w:i/>
          <w:iCs/>
        </w:rPr>
        <w:t>Carrer</w:t>
      </w:r>
      <w:proofErr w:type="spellEnd"/>
      <w:r w:rsidRPr="00D35E53">
        <w:rPr>
          <w:rFonts w:ascii="Calibri Light" w:hAnsi="Calibri Light" w:cs="Calibri Light"/>
          <w:i/>
          <w:iCs/>
        </w:rPr>
        <w:t xml:space="preserve"> de </w:t>
      </w:r>
      <w:proofErr w:type="spellStart"/>
      <w:r w:rsidRPr="00D35E53">
        <w:rPr>
          <w:rFonts w:ascii="Calibri Light" w:hAnsi="Calibri Light" w:cs="Calibri Light"/>
          <w:i/>
          <w:iCs/>
        </w:rPr>
        <w:t>Còrsega</w:t>
      </w:r>
      <w:proofErr w:type="spellEnd"/>
      <w:r w:rsidRPr="00D35E53">
        <w:rPr>
          <w:rFonts w:ascii="Calibri Light" w:hAnsi="Calibri Light" w:cs="Calibri Light"/>
          <w:i/>
          <w:iCs/>
        </w:rPr>
        <w:t xml:space="preserve"> 373, Barcelona, Spain, 08037</w:t>
      </w:r>
    </w:p>
    <w:p w14:paraId="2A252A64" w14:textId="529199FE" w:rsidR="00D35E53" w:rsidRPr="00D35E53" w:rsidRDefault="00D35E53" w:rsidP="00D35E53">
      <w:pPr>
        <w:rPr>
          <w:rFonts w:ascii="Calibri Light" w:hAnsi="Calibri Light" w:cs="Calibri Light"/>
        </w:rPr>
      </w:pPr>
      <w:r w:rsidRPr="00D35E53">
        <w:rPr>
          <w:rFonts w:ascii="Calibri Light" w:hAnsi="Calibri Light" w:cs="Calibri Light"/>
        </w:rPr>
        <w:t xml:space="preserve"> </w:t>
      </w:r>
    </w:p>
    <w:p w14:paraId="075CF6A0" w14:textId="423EE8BB" w:rsidR="00D35E53" w:rsidRPr="00D35E53" w:rsidRDefault="00D35E53" w:rsidP="00D35E53">
      <w:pPr>
        <w:pStyle w:val="Listeavsnitt"/>
        <w:numPr>
          <w:ilvl w:val="0"/>
          <w:numId w:val="4"/>
        </w:numPr>
        <w:ind w:left="284"/>
        <w:rPr>
          <w:rFonts w:ascii="Calibri Light" w:hAnsi="Calibri Light" w:cs="Calibri Light"/>
        </w:rPr>
      </w:pPr>
      <w:r w:rsidRPr="0032490C">
        <w:rPr>
          <w:rFonts w:ascii="Calibri Light" w:hAnsi="Calibri Light" w:cs="Calibri Light"/>
          <w:b/>
          <w:bCs/>
        </w:rPr>
        <w:t>Lærere som skal være med og kontaktinformasjon</w:t>
      </w:r>
      <w:r w:rsidRPr="00D35E53">
        <w:rPr>
          <w:rFonts w:ascii="Calibri Light" w:hAnsi="Calibri Light" w:cs="Calibri Light"/>
        </w:rPr>
        <w:t>:</w:t>
      </w:r>
    </w:p>
    <w:tbl>
      <w:tblPr>
        <w:tblW w:w="1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720"/>
        <w:gridCol w:w="3540"/>
        <w:gridCol w:w="1860"/>
      </w:tblGrid>
      <w:tr w:rsidR="00D35E53" w:rsidRPr="00D35E53" w14:paraId="545D7C4B" w14:textId="77777777" w:rsidTr="00D35E53">
        <w:trPr>
          <w:trHeight w:val="29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FB10D1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Gloria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C10E46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proofErr w:type="spellStart"/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Cuevas</w:t>
            </w:r>
            <w:proofErr w:type="spellEnd"/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proofErr w:type="spellStart"/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Avilés</w:t>
            </w:r>
            <w:proofErr w:type="spellEnd"/>
          </w:p>
        </w:tc>
        <w:tc>
          <w:tcPr>
            <w:tcW w:w="3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4D6015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1155CC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hyperlink r:id="rId9" w:history="1">
              <w:r w:rsidRPr="00D35E53">
                <w:rPr>
                  <w:rFonts w:ascii="Calibri Light" w:eastAsia="Times New Roman" w:hAnsi="Calibri Light" w:cs="Calibri Light"/>
                  <w:color w:val="1155CC"/>
                  <w:kern w:val="0"/>
                  <w:sz w:val="22"/>
                  <w:szCs w:val="22"/>
                  <w:u w:val="single"/>
                  <w:lang w:eastAsia="nb-NO"/>
                  <w14:ligatures w14:val="none"/>
                </w:rPr>
                <w:t>gloavi@kg.vgs.no</w:t>
              </w:r>
            </w:hyperlink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BD880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94456936</w:t>
            </w:r>
          </w:p>
        </w:tc>
      </w:tr>
      <w:tr w:rsidR="00D35E53" w:rsidRPr="00D35E53" w14:paraId="2EBB8C9A" w14:textId="77777777" w:rsidTr="00D35E53">
        <w:trPr>
          <w:trHeight w:val="29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762243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Erlend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0D3616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proofErr w:type="spellStart"/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Nytun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0CA5A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1155CC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hyperlink r:id="rId10" w:history="1">
              <w:r w:rsidRPr="00D35E53">
                <w:rPr>
                  <w:rFonts w:ascii="Calibri Light" w:eastAsia="Times New Roman" w:hAnsi="Calibri Light" w:cs="Calibri Light"/>
                  <w:color w:val="1155CC"/>
                  <w:kern w:val="0"/>
                  <w:sz w:val="22"/>
                  <w:szCs w:val="22"/>
                  <w:u w:val="single"/>
                  <w:lang w:eastAsia="nb-NO"/>
                  <w14:ligatures w14:val="none"/>
                </w:rPr>
                <w:t>erlnyt@kg.vgs.no</w:t>
              </w:r>
            </w:hyperlink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FA8CD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40068508</w:t>
            </w:r>
          </w:p>
        </w:tc>
      </w:tr>
      <w:tr w:rsidR="00D35E53" w:rsidRPr="00D35E53" w14:paraId="342F90F9" w14:textId="77777777" w:rsidTr="00D35E53">
        <w:trPr>
          <w:trHeight w:val="29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0DB866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Thomas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6813B1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Meese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86A34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1155CC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hyperlink r:id="rId11" w:history="1">
              <w:r w:rsidRPr="00D35E53">
                <w:rPr>
                  <w:rFonts w:ascii="Calibri Light" w:eastAsia="Times New Roman" w:hAnsi="Calibri Light" w:cs="Calibri Light"/>
                  <w:color w:val="1155CC"/>
                  <w:kern w:val="0"/>
                  <w:sz w:val="22"/>
                  <w:szCs w:val="22"/>
                  <w:u w:val="single"/>
                  <w:lang w:eastAsia="nb-NO"/>
                  <w14:ligatures w14:val="none"/>
                </w:rPr>
                <w:t xml:space="preserve">thomee@kg.vgs.no </w:t>
              </w:r>
            </w:hyperlink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F4539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99271397</w:t>
            </w:r>
          </w:p>
        </w:tc>
      </w:tr>
      <w:tr w:rsidR="00D35E53" w:rsidRPr="00D35E53" w14:paraId="019DF69D" w14:textId="77777777" w:rsidTr="00D35E53">
        <w:trPr>
          <w:trHeight w:val="29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D95E46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Ragnhild Amlie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0277A5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Svartdahl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B4FB71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1155CC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hyperlink r:id="rId12" w:history="1">
              <w:r w:rsidRPr="00D35E53">
                <w:rPr>
                  <w:rFonts w:ascii="Calibri Light" w:eastAsia="Times New Roman" w:hAnsi="Calibri Light" w:cs="Calibri Light"/>
                  <w:color w:val="1155CC"/>
                  <w:kern w:val="0"/>
                  <w:sz w:val="22"/>
                  <w:szCs w:val="22"/>
                  <w:u w:val="single"/>
                  <w:lang w:eastAsia="nb-NO"/>
                  <w14:ligatures w14:val="none"/>
                </w:rPr>
                <w:t>ragsva@kg.vgs.no</w:t>
              </w:r>
            </w:hyperlink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ED353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45030085</w:t>
            </w:r>
          </w:p>
        </w:tc>
      </w:tr>
      <w:tr w:rsidR="00D35E53" w:rsidRPr="00D35E53" w14:paraId="79622049" w14:textId="77777777" w:rsidTr="00D35E53">
        <w:trPr>
          <w:trHeight w:val="29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0AA83F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Marte Fuhr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E5501B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Heggheim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EEB45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1155CC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hyperlink r:id="rId13" w:history="1">
              <w:r w:rsidRPr="00D35E53">
                <w:rPr>
                  <w:rFonts w:ascii="Calibri Light" w:eastAsia="Times New Roman" w:hAnsi="Calibri Light" w:cs="Calibri Light"/>
                  <w:color w:val="1155CC"/>
                  <w:kern w:val="0"/>
                  <w:sz w:val="22"/>
                  <w:szCs w:val="22"/>
                  <w:u w:val="single"/>
                  <w:lang w:eastAsia="nb-NO"/>
                  <w14:ligatures w14:val="none"/>
                </w:rPr>
                <w:t>mfheggheim@kg.vgs.no</w:t>
              </w:r>
            </w:hyperlink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494ED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93495572</w:t>
            </w:r>
          </w:p>
        </w:tc>
      </w:tr>
      <w:tr w:rsidR="00D35E53" w:rsidRPr="00D35E53" w14:paraId="1677E041" w14:textId="77777777" w:rsidTr="00D35E53">
        <w:trPr>
          <w:trHeight w:val="29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7D88B4" w14:textId="473C74EB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Victoria </w:t>
            </w:r>
            <w:proofErr w:type="spellStart"/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Trolleb</w:t>
            </w:r>
            <w:r w:rsidR="00095645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ø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F248B8" w14:textId="314F5D58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J</w:t>
            </w:r>
            <w:r w:rsidR="00095645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ø</w:t>
            </w: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rgensen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DC80D3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1155CC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hyperlink r:id="rId14" w:history="1">
              <w:r w:rsidRPr="00D35E53">
                <w:rPr>
                  <w:rFonts w:ascii="Calibri Light" w:eastAsia="Times New Roman" w:hAnsi="Calibri Light" w:cs="Calibri Light"/>
                  <w:color w:val="1155CC"/>
                  <w:kern w:val="0"/>
                  <w:sz w:val="22"/>
                  <w:szCs w:val="22"/>
                  <w:u w:val="single"/>
                  <w:lang w:eastAsia="nb-NO"/>
                  <w14:ligatures w14:val="none"/>
                </w:rPr>
                <w:t>vicjor@kg.vgs.no</w:t>
              </w:r>
            </w:hyperlink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71184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91557819</w:t>
            </w:r>
          </w:p>
        </w:tc>
      </w:tr>
      <w:tr w:rsidR="00D35E53" w:rsidRPr="00D35E53" w14:paraId="24306024" w14:textId="77777777" w:rsidTr="00D35E53">
        <w:trPr>
          <w:trHeight w:val="290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E2D54A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Ida Johanne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1D29CA" w14:textId="7351BE16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Bergstr</w:t>
            </w:r>
            <w:r w:rsidR="00095645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ø</w:t>
            </w: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D8DCCF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1155CC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hyperlink r:id="rId15" w:history="1">
              <w:r w:rsidRPr="00D35E53">
                <w:rPr>
                  <w:rFonts w:ascii="Calibri Light" w:eastAsia="Times New Roman" w:hAnsi="Calibri Light" w:cs="Calibri Light"/>
                  <w:color w:val="1155CC"/>
                  <w:kern w:val="0"/>
                  <w:sz w:val="22"/>
                  <w:szCs w:val="22"/>
                  <w:u w:val="single"/>
                  <w:lang w:eastAsia="nb-NO"/>
                  <w14:ligatures w14:val="none"/>
                </w:rPr>
                <w:t>idaber@kg.vgs.no</w:t>
              </w:r>
            </w:hyperlink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9BD467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99777208</w:t>
            </w:r>
          </w:p>
        </w:tc>
      </w:tr>
      <w:tr w:rsidR="00D35E53" w:rsidRPr="00D35E53" w14:paraId="43837AAE" w14:textId="77777777" w:rsidTr="00D35E53">
        <w:trPr>
          <w:trHeight w:val="2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E50E21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Karin Marie Havstad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5C0C03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Andersen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AB07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1155CC"/>
                <w:kern w:val="0"/>
                <w:sz w:val="22"/>
                <w:szCs w:val="22"/>
                <w:u w:val="single"/>
                <w:lang w:eastAsia="nb-NO"/>
                <w14:ligatures w14:val="none"/>
              </w:rPr>
            </w:pPr>
            <w:hyperlink r:id="rId16" w:history="1">
              <w:r w:rsidRPr="00D35E53">
                <w:rPr>
                  <w:rFonts w:ascii="Calibri Light" w:eastAsia="Times New Roman" w:hAnsi="Calibri Light" w:cs="Calibri Light"/>
                  <w:color w:val="1155CC"/>
                  <w:kern w:val="0"/>
                  <w:sz w:val="22"/>
                  <w:szCs w:val="22"/>
                  <w:u w:val="single"/>
                  <w:lang w:eastAsia="nb-NO"/>
                  <w14:ligatures w14:val="none"/>
                </w:rPr>
                <w:t>kandersen@kg.vgs.no</w:t>
              </w:r>
            </w:hyperlink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0084" w14:textId="77777777" w:rsidR="00D35E53" w:rsidRPr="00D35E53" w:rsidRDefault="00D35E53" w:rsidP="00D35E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D35E53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99446764</w:t>
            </w:r>
          </w:p>
        </w:tc>
      </w:tr>
    </w:tbl>
    <w:p w14:paraId="602835DD" w14:textId="77777777" w:rsidR="00D35E53" w:rsidRDefault="00D35E53" w:rsidP="00D35E53"/>
    <w:tbl>
      <w:tblPr>
        <w:tblStyle w:val="Tabellrutenett"/>
        <w:tblpPr w:leftFromText="141" w:rightFromText="141" w:vertAnchor="page" w:horzAnchor="margin" w:tblpXSpec="center" w:tblpY="151"/>
        <w:tblW w:w="15617" w:type="dxa"/>
        <w:tblLayout w:type="fixed"/>
        <w:tblLook w:val="04A0" w:firstRow="1" w:lastRow="0" w:firstColumn="1" w:lastColumn="0" w:noHBand="0" w:noVBand="1"/>
      </w:tblPr>
      <w:tblGrid>
        <w:gridCol w:w="788"/>
        <w:gridCol w:w="1791"/>
        <w:gridCol w:w="813"/>
        <w:gridCol w:w="2715"/>
        <w:gridCol w:w="1085"/>
        <w:gridCol w:w="2444"/>
        <w:gridCol w:w="813"/>
        <w:gridCol w:w="2037"/>
        <w:gridCol w:w="950"/>
        <w:gridCol w:w="2181"/>
      </w:tblGrid>
      <w:tr w:rsidR="001414F9" w14:paraId="0E812E47" w14:textId="77777777" w:rsidTr="67D355D7">
        <w:trPr>
          <w:trHeight w:val="154"/>
        </w:trPr>
        <w:tc>
          <w:tcPr>
            <w:tcW w:w="15617" w:type="dxa"/>
            <w:gridSpan w:val="10"/>
            <w:shd w:val="clear" w:color="auto" w:fill="C1E4F5" w:themeFill="accent1" w:themeFillTint="33"/>
            <w:vAlign w:val="center"/>
          </w:tcPr>
          <w:p w14:paraId="2D0E0922" w14:textId="3A3B6057" w:rsidR="001414F9" w:rsidRPr="001414F9" w:rsidRDefault="001414F9" w:rsidP="001414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GRUPPE 1 </w:t>
            </w:r>
          </w:p>
        </w:tc>
      </w:tr>
      <w:tr w:rsidR="001414F9" w14:paraId="5B7172B7" w14:textId="60C54B58" w:rsidTr="67D355D7">
        <w:trPr>
          <w:trHeight w:val="304"/>
        </w:trPr>
        <w:tc>
          <w:tcPr>
            <w:tcW w:w="788" w:type="dxa"/>
            <w:shd w:val="clear" w:color="auto" w:fill="C1E4F5" w:themeFill="accent1" w:themeFillTint="33"/>
            <w:vAlign w:val="center"/>
          </w:tcPr>
          <w:p w14:paraId="75618C79" w14:textId="77777777" w:rsidR="00696460" w:rsidRPr="001414F9" w:rsidRDefault="00696460" w:rsidP="0014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shd w:val="clear" w:color="auto" w:fill="CAEDFB" w:themeFill="accent4" w:themeFillTint="33"/>
            <w:vAlign w:val="center"/>
          </w:tcPr>
          <w:p w14:paraId="1529D925" w14:textId="5B6F15ED" w:rsidR="00696460" w:rsidRPr="001414F9" w:rsidRDefault="00696460" w:rsidP="001414F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MANDAG</w:t>
            </w:r>
          </w:p>
          <w:p w14:paraId="3A5700DC" w14:textId="32E4F8CF" w:rsidR="00696460" w:rsidRPr="001414F9" w:rsidRDefault="00696460" w:rsidP="001414F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20/10</w:t>
            </w:r>
          </w:p>
        </w:tc>
        <w:tc>
          <w:tcPr>
            <w:tcW w:w="813" w:type="dxa"/>
            <w:shd w:val="clear" w:color="auto" w:fill="CAEDFB" w:themeFill="accent4" w:themeFillTint="33"/>
            <w:vAlign w:val="center"/>
          </w:tcPr>
          <w:p w14:paraId="36C8B7FD" w14:textId="77777777" w:rsidR="00696460" w:rsidRPr="001414F9" w:rsidRDefault="00696460" w:rsidP="0014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shd w:val="clear" w:color="auto" w:fill="CAEDFB" w:themeFill="accent4" w:themeFillTint="33"/>
            <w:vAlign w:val="center"/>
          </w:tcPr>
          <w:p w14:paraId="246FC997" w14:textId="4FA91C4F" w:rsidR="00696460" w:rsidRPr="001414F9" w:rsidRDefault="00696460" w:rsidP="001414F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TIRSDAG</w:t>
            </w:r>
          </w:p>
          <w:p w14:paraId="4D472400" w14:textId="7B69C9CD" w:rsidR="00696460" w:rsidRPr="001414F9" w:rsidRDefault="00696460" w:rsidP="001414F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21/10</w:t>
            </w:r>
          </w:p>
        </w:tc>
        <w:tc>
          <w:tcPr>
            <w:tcW w:w="1085" w:type="dxa"/>
            <w:shd w:val="clear" w:color="auto" w:fill="CAEDFB" w:themeFill="accent4" w:themeFillTint="33"/>
            <w:vAlign w:val="center"/>
          </w:tcPr>
          <w:p w14:paraId="3D3CEB97" w14:textId="77777777" w:rsidR="00696460" w:rsidRPr="001414F9" w:rsidRDefault="00696460" w:rsidP="0014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shd w:val="clear" w:color="auto" w:fill="CAEDFB" w:themeFill="accent4" w:themeFillTint="33"/>
            <w:vAlign w:val="center"/>
          </w:tcPr>
          <w:p w14:paraId="7B355EDC" w14:textId="77777777" w:rsidR="00696460" w:rsidRPr="001414F9" w:rsidRDefault="00696460" w:rsidP="001414F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ONSDAG</w:t>
            </w:r>
          </w:p>
          <w:p w14:paraId="6526E6A8" w14:textId="41191C91" w:rsidR="00696460" w:rsidRPr="001414F9" w:rsidRDefault="00696460" w:rsidP="001414F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22/10</w:t>
            </w:r>
          </w:p>
        </w:tc>
        <w:tc>
          <w:tcPr>
            <w:tcW w:w="813" w:type="dxa"/>
            <w:shd w:val="clear" w:color="auto" w:fill="CAEDFB" w:themeFill="accent4" w:themeFillTint="33"/>
            <w:vAlign w:val="center"/>
          </w:tcPr>
          <w:p w14:paraId="206B9CF7" w14:textId="77777777" w:rsidR="00696460" w:rsidRPr="001414F9" w:rsidRDefault="00696460" w:rsidP="0014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shd w:val="clear" w:color="auto" w:fill="CAEDFB" w:themeFill="accent4" w:themeFillTint="33"/>
            <w:vAlign w:val="center"/>
          </w:tcPr>
          <w:p w14:paraId="00FCBB91" w14:textId="77777777" w:rsidR="00696460" w:rsidRPr="001414F9" w:rsidRDefault="001414F9" w:rsidP="001414F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TORSDAG</w:t>
            </w:r>
          </w:p>
          <w:p w14:paraId="7CA49C13" w14:textId="1365BC31" w:rsidR="001414F9" w:rsidRPr="001414F9" w:rsidRDefault="001414F9" w:rsidP="001414F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23/10</w:t>
            </w:r>
          </w:p>
        </w:tc>
        <w:tc>
          <w:tcPr>
            <w:tcW w:w="950" w:type="dxa"/>
            <w:shd w:val="clear" w:color="auto" w:fill="CAEDFB" w:themeFill="accent4" w:themeFillTint="33"/>
            <w:vAlign w:val="center"/>
          </w:tcPr>
          <w:p w14:paraId="188048EC" w14:textId="77777777" w:rsidR="00696460" w:rsidRPr="001414F9" w:rsidRDefault="00696460" w:rsidP="0014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CAEDFB" w:themeFill="accent4" w:themeFillTint="33"/>
            <w:vAlign w:val="center"/>
          </w:tcPr>
          <w:p w14:paraId="2E641C43" w14:textId="77777777" w:rsidR="00696460" w:rsidRPr="001414F9" w:rsidRDefault="001414F9" w:rsidP="001414F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FREDAG</w:t>
            </w:r>
          </w:p>
          <w:p w14:paraId="0BE85699" w14:textId="78445FBC" w:rsidR="001414F9" w:rsidRPr="001414F9" w:rsidRDefault="001414F9" w:rsidP="001414F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24/10</w:t>
            </w:r>
          </w:p>
        </w:tc>
      </w:tr>
      <w:tr w:rsidR="001414F9" w14:paraId="06B2EE53" w14:textId="200F0508" w:rsidTr="67D355D7">
        <w:trPr>
          <w:trHeight w:val="459"/>
        </w:trPr>
        <w:tc>
          <w:tcPr>
            <w:tcW w:w="788" w:type="dxa"/>
            <w:shd w:val="clear" w:color="auto" w:fill="C1E4F5" w:themeFill="accent1" w:themeFillTint="33"/>
            <w:vAlign w:val="center"/>
          </w:tcPr>
          <w:p w14:paraId="41BA280B" w14:textId="77777777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1E2493F8" w14:textId="46F6E3DD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791" w:type="dxa"/>
            <w:shd w:val="clear" w:color="auto" w:fill="FFC000"/>
            <w:vAlign w:val="center"/>
          </w:tcPr>
          <w:p w14:paraId="0A66651F" w14:textId="77777777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Ankomst</w:t>
            </w:r>
          </w:p>
          <w:p w14:paraId="50C78448" w14:textId="77777777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Barcelona</w:t>
            </w:r>
          </w:p>
          <w:p w14:paraId="7C4D42D8" w14:textId="19A7D584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DY1740</w:t>
            </w:r>
          </w:p>
        </w:tc>
        <w:tc>
          <w:tcPr>
            <w:tcW w:w="813" w:type="dxa"/>
            <w:shd w:val="clear" w:color="auto" w:fill="C1E4F5" w:themeFill="accent1" w:themeFillTint="33"/>
            <w:vAlign w:val="center"/>
          </w:tcPr>
          <w:p w14:paraId="2ACF3390" w14:textId="77777777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3B0A49B0" w14:textId="2C33007F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2715" w:type="dxa"/>
            <w:shd w:val="clear" w:color="auto" w:fill="FFC000"/>
            <w:vAlign w:val="center"/>
          </w:tcPr>
          <w:p w14:paraId="14B9AA19" w14:textId="1C2E9A3F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Frokost</w:t>
            </w:r>
          </w:p>
        </w:tc>
        <w:tc>
          <w:tcPr>
            <w:tcW w:w="1085" w:type="dxa"/>
            <w:shd w:val="clear" w:color="auto" w:fill="C1E4F5" w:themeFill="accent1" w:themeFillTint="33"/>
            <w:vAlign w:val="center"/>
          </w:tcPr>
          <w:p w14:paraId="536DB710" w14:textId="77777777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31BF4DA9" w14:textId="75029CEA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2444" w:type="dxa"/>
            <w:shd w:val="clear" w:color="auto" w:fill="FFC000"/>
            <w:vAlign w:val="center"/>
          </w:tcPr>
          <w:p w14:paraId="1313184D" w14:textId="307BD360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Frokost</w:t>
            </w:r>
          </w:p>
        </w:tc>
        <w:tc>
          <w:tcPr>
            <w:tcW w:w="813" w:type="dxa"/>
            <w:shd w:val="clear" w:color="auto" w:fill="C1E4F5" w:themeFill="accent1" w:themeFillTint="33"/>
            <w:vAlign w:val="center"/>
          </w:tcPr>
          <w:p w14:paraId="06B0C4D4" w14:textId="77777777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5E97F586" w14:textId="25AFDC2A" w:rsidR="001414F9" w:rsidRPr="001414F9" w:rsidRDefault="001414F9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2037" w:type="dxa"/>
            <w:shd w:val="clear" w:color="auto" w:fill="FFC000"/>
            <w:vAlign w:val="center"/>
          </w:tcPr>
          <w:p w14:paraId="68CE59E1" w14:textId="77777777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7DB802" w14:textId="3FEE5B99" w:rsidR="001414F9" w:rsidRPr="001414F9" w:rsidRDefault="001414F9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Frokost</w:t>
            </w:r>
          </w:p>
        </w:tc>
        <w:tc>
          <w:tcPr>
            <w:tcW w:w="950" w:type="dxa"/>
            <w:shd w:val="clear" w:color="auto" w:fill="C1E4F5" w:themeFill="accent1" w:themeFillTint="33"/>
            <w:vAlign w:val="center"/>
          </w:tcPr>
          <w:p w14:paraId="6018001B" w14:textId="77777777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0812FE4E" w14:textId="0A11443C" w:rsidR="001414F9" w:rsidRPr="001414F9" w:rsidRDefault="001414F9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177" w:type="dxa"/>
            <w:shd w:val="clear" w:color="auto" w:fill="FFC000"/>
            <w:vAlign w:val="center"/>
          </w:tcPr>
          <w:p w14:paraId="567B7899" w14:textId="77777777" w:rsidR="00696460" w:rsidRPr="001414F9" w:rsidRDefault="00696460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40B475" w14:textId="68DC948A" w:rsidR="001414F9" w:rsidRPr="001414F9" w:rsidRDefault="001414F9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Frokost</w:t>
            </w:r>
          </w:p>
        </w:tc>
      </w:tr>
      <w:tr w:rsidR="004B68A9" w14:paraId="791A424D" w14:textId="7C57E150" w:rsidTr="67D355D7">
        <w:trPr>
          <w:trHeight w:val="476"/>
        </w:trPr>
        <w:tc>
          <w:tcPr>
            <w:tcW w:w="788" w:type="dxa"/>
            <w:shd w:val="clear" w:color="auto" w:fill="C1E4F5" w:themeFill="accent1" w:themeFillTint="33"/>
            <w:vAlign w:val="center"/>
          </w:tcPr>
          <w:p w14:paraId="29EC9A50" w14:textId="77777777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6BB5EFEA" w14:textId="77777777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13:25</w:t>
            </w:r>
          </w:p>
          <w:p w14:paraId="196D950F" w14:textId="302C5069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shd w:val="clear" w:color="auto" w:fill="FFC000"/>
            <w:vAlign w:val="center"/>
          </w:tcPr>
          <w:p w14:paraId="529EDA77" w14:textId="77777777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3D7005" w14:textId="78927FFE" w:rsidR="004B68A9" w:rsidRPr="001414F9" w:rsidRDefault="00B0241B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Buss</w:t>
            </w:r>
            <w:r w:rsidR="004B68A9" w:rsidRPr="001414F9">
              <w:rPr>
                <w:rFonts w:ascii="Times New Roman" w:hAnsi="Times New Roman" w:cs="Times New Roman"/>
                <w:b/>
                <w:bCs/>
              </w:rPr>
              <w:t xml:space="preserve"> til bo</w:t>
            </w:r>
            <w:r>
              <w:rPr>
                <w:rFonts w:ascii="Times New Roman" w:hAnsi="Times New Roman" w:cs="Times New Roman"/>
                <w:b/>
                <w:bCs/>
              </w:rPr>
              <w:t>sted</w:t>
            </w:r>
            <w:r w:rsidR="004B68A9" w:rsidRPr="001414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B68A9" w:rsidRPr="00C0725D">
              <w:rPr>
                <w:rFonts w:ascii="Times New Roman" w:hAnsi="Times New Roman" w:cs="Times New Roman"/>
                <w:b/>
                <w:bCs/>
                <w:i/>
                <w:iCs/>
              </w:rPr>
              <w:t>Generator</w:t>
            </w:r>
          </w:p>
          <w:p w14:paraId="1BFC2F0D" w14:textId="3CBA14A4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" w:type="dxa"/>
            <w:shd w:val="clear" w:color="auto" w:fill="C1E4F5" w:themeFill="accent1" w:themeFillTint="33"/>
            <w:vAlign w:val="center"/>
          </w:tcPr>
          <w:p w14:paraId="0A609AB5" w14:textId="77777777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34A5CDF4" w14:textId="0AED1CC9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8:45</w:t>
            </w:r>
            <w:r w:rsidR="00683057">
              <w:rPr>
                <w:rFonts w:ascii="Times New Roman" w:hAnsi="Times New Roman" w:cs="Times New Roman"/>
              </w:rPr>
              <w:t>-</w:t>
            </w:r>
            <w:r w:rsidRPr="001414F9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2715" w:type="dxa"/>
            <w:shd w:val="clear" w:color="auto" w:fill="FFC000"/>
            <w:vAlign w:val="center"/>
          </w:tcPr>
          <w:p w14:paraId="57DAE760" w14:textId="030CD88D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Velkommen og spanskkurs</w:t>
            </w:r>
          </w:p>
        </w:tc>
        <w:tc>
          <w:tcPr>
            <w:tcW w:w="1085" w:type="dxa"/>
            <w:shd w:val="clear" w:color="auto" w:fill="C1E4F5" w:themeFill="accent1" w:themeFillTint="33"/>
            <w:vAlign w:val="center"/>
          </w:tcPr>
          <w:p w14:paraId="6528F55A" w14:textId="77777777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03EB30A2" w14:textId="74F1B983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9:00</w:t>
            </w:r>
            <w:r w:rsidR="00F82146">
              <w:rPr>
                <w:rFonts w:ascii="Times New Roman" w:hAnsi="Times New Roman" w:cs="Times New Roman"/>
              </w:rPr>
              <w:t>-</w:t>
            </w:r>
            <w:r w:rsidRPr="001414F9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2444" w:type="dxa"/>
            <w:shd w:val="clear" w:color="auto" w:fill="FFC000"/>
            <w:vAlign w:val="center"/>
          </w:tcPr>
          <w:p w14:paraId="70B579C3" w14:textId="0A6B726B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Spanskkurs</w:t>
            </w:r>
          </w:p>
        </w:tc>
        <w:tc>
          <w:tcPr>
            <w:tcW w:w="813" w:type="dxa"/>
            <w:vMerge w:val="restart"/>
            <w:shd w:val="clear" w:color="auto" w:fill="C1E4F5" w:themeFill="accent1" w:themeFillTint="33"/>
            <w:vAlign w:val="center"/>
          </w:tcPr>
          <w:p w14:paraId="2F484369" w14:textId="77777777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28B2938C" w14:textId="77777777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73332FDF" w14:textId="77777777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2CFEB26C" w14:textId="77777777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5CEFC0D5" w14:textId="77777777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9:00-</w:t>
            </w:r>
          </w:p>
          <w:p w14:paraId="7D0D0F8B" w14:textId="47E440A0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2037" w:type="dxa"/>
            <w:vMerge w:val="restart"/>
            <w:shd w:val="clear" w:color="auto" w:fill="FFC000"/>
            <w:vAlign w:val="center"/>
          </w:tcPr>
          <w:p w14:paraId="471B4327" w14:textId="21CAFFDA" w:rsidR="004B68A9" w:rsidRPr="001414F9" w:rsidRDefault="00946333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 xml:space="preserve">Dagstur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til </w:t>
            </w:r>
            <w:r w:rsidR="004B68A9" w:rsidRPr="001414F9">
              <w:rPr>
                <w:rFonts w:ascii="Times New Roman" w:hAnsi="Times New Roman" w:cs="Times New Roman"/>
                <w:b/>
                <w:bCs/>
              </w:rPr>
              <w:t>GIRONA</w:t>
            </w:r>
          </w:p>
          <w:p w14:paraId="63E4B755" w14:textId="6B39B853" w:rsidR="004B68A9" w:rsidRPr="001414F9" w:rsidRDefault="004B68A9" w:rsidP="00E72E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" w:type="dxa"/>
            <w:shd w:val="clear" w:color="auto" w:fill="C1E4F5" w:themeFill="accent1" w:themeFillTint="33"/>
            <w:vAlign w:val="center"/>
          </w:tcPr>
          <w:p w14:paraId="5F806092" w14:textId="77777777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0260EC6A" w14:textId="77777777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6EDBF13C" w14:textId="63F30691" w:rsidR="004B68A9" w:rsidRPr="001414F9" w:rsidRDefault="004B68A9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77" w:type="dxa"/>
            <w:shd w:val="clear" w:color="auto" w:fill="FFC000"/>
            <w:vAlign w:val="center"/>
          </w:tcPr>
          <w:p w14:paraId="526BC128" w14:textId="1E72F80F" w:rsidR="004B68A9" w:rsidRPr="001414F9" w:rsidRDefault="00EC1E83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Avreise</w:t>
            </w:r>
            <w:r w:rsidR="004B68A9" w:rsidRPr="001414F9">
              <w:rPr>
                <w:rFonts w:ascii="Times New Roman" w:hAnsi="Times New Roman" w:cs="Times New Roman"/>
                <w:b/>
                <w:bCs/>
              </w:rPr>
              <w:t xml:space="preserve"> til flyp</w:t>
            </w:r>
            <w:r w:rsidR="00EF6DF2">
              <w:rPr>
                <w:rFonts w:ascii="Times New Roman" w:hAnsi="Times New Roman" w:cs="Times New Roman"/>
                <w:b/>
                <w:bCs/>
              </w:rPr>
              <w:t>l</w:t>
            </w:r>
            <w:r w:rsidR="004B68A9" w:rsidRPr="001414F9">
              <w:rPr>
                <w:rFonts w:ascii="Times New Roman" w:hAnsi="Times New Roman" w:cs="Times New Roman"/>
                <w:b/>
                <w:bCs/>
              </w:rPr>
              <w:t>ass</w:t>
            </w:r>
            <w:r>
              <w:rPr>
                <w:rFonts w:ascii="Times New Roman" w:hAnsi="Times New Roman" w:cs="Times New Roman"/>
                <w:b/>
                <w:bCs/>
              </w:rPr>
              <w:t>en (</w:t>
            </w:r>
            <w:r w:rsidR="004B68A9" w:rsidRPr="001414F9">
              <w:rPr>
                <w:rFonts w:ascii="Times New Roman" w:hAnsi="Times New Roman" w:cs="Times New Roman"/>
                <w:b/>
                <w:bCs/>
              </w:rPr>
              <w:t>T2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E80AFE" w14:paraId="12B5F29E" w14:textId="0ADE088E" w:rsidTr="67D355D7">
        <w:trPr>
          <w:trHeight w:val="485"/>
        </w:trPr>
        <w:tc>
          <w:tcPr>
            <w:tcW w:w="788" w:type="dxa"/>
            <w:vMerge w:val="restart"/>
            <w:shd w:val="clear" w:color="auto" w:fill="C1E4F5" w:themeFill="accent1" w:themeFillTint="33"/>
            <w:vAlign w:val="center"/>
          </w:tcPr>
          <w:p w14:paraId="7F6E7915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Merge w:val="restart"/>
            <w:shd w:val="clear" w:color="auto" w:fill="FFC000"/>
            <w:vAlign w:val="center"/>
          </w:tcPr>
          <w:p w14:paraId="383D3B3A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7AFB5A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025341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28173C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" w:type="dxa"/>
            <w:shd w:val="clear" w:color="auto" w:fill="C1E4F5" w:themeFill="accent1" w:themeFillTint="33"/>
            <w:vAlign w:val="center"/>
          </w:tcPr>
          <w:p w14:paraId="33229868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39103556" w14:textId="5E7D70F0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10:40</w:t>
            </w:r>
            <w:r>
              <w:rPr>
                <w:rFonts w:ascii="Times New Roman" w:hAnsi="Times New Roman" w:cs="Times New Roman"/>
              </w:rPr>
              <w:t>-</w:t>
            </w:r>
            <w:r w:rsidRPr="001414F9">
              <w:rPr>
                <w:rFonts w:ascii="Times New Roman" w:hAnsi="Times New Roman" w:cs="Times New Roman"/>
              </w:rPr>
              <w:t xml:space="preserve"> 11:10</w:t>
            </w:r>
          </w:p>
        </w:tc>
        <w:tc>
          <w:tcPr>
            <w:tcW w:w="2715" w:type="dxa"/>
            <w:shd w:val="clear" w:color="auto" w:fill="FFC000"/>
            <w:vAlign w:val="center"/>
          </w:tcPr>
          <w:p w14:paraId="3DDAE43B" w14:textId="0F5526DD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Pause</w:t>
            </w:r>
          </w:p>
        </w:tc>
        <w:tc>
          <w:tcPr>
            <w:tcW w:w="1085" w:type="dxa"/>
            <w:shd w:val="clear" w:color="auto" w:fill="C1E4F5" w:themeFill="accent1" w:themeFillTint="33"/>
            <w:vAlign w:val="center"/>
          </w:tcPr>
          <w:p w14:paraId="55FF93D3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117289EC" w14:textId="78493BD2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10:40- 11:10</w:t>
            </w:r>
          </w:p>
        </w:tc>
        <w:tc>
          <w:tcPr>
            <w:tcW w:w="2444" w:type="dxa"/>
            <w:shd w:val="clear" w:color="auto" w:fill="FFC000"/>
            <w:vAlign w:val="center"/>
          </w:tcPr>
          <w:p w14:paraId="7221D815" w14:textId="4CC8E57E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1414F9">
              <w:rPr>
                <w:rFonts w:ascii="Times New Roman" w:hAnsi="Times New Roman" w:cs="Times New Roman"/>
                <w:b/>
                <w:bCs/>
              </w:rPr>
              <w:t>ause</w:t>
            </w:r>
          </w:p>
        </w:tc>
        <w:tc>
          <w:tcPr>
            <w:tcW w:w="813" w:type="dxa"/>
            <w:vMerge/>
            <w:vAlign w:val="center"/>
          </w:tcPr>
          <w:p w14:paraId="176B840F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Merge/>
            <w:vAlign w:val="center"/>
          </w:tcPr>
          <w:p w14:paraId="167CE272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" w:type="dxa"/>
            <w:vMerge w:val="restart"/>
            <w:shd w:val="clear" w:color="auto" w:fill="C1E4F5" w:themeFill="accent1" w:themeFillTint="33"/>
            <w:vAlign w:val="center"/>
          </w:tcPr>
          <w:p w14:paraId="6D30B537" w14:textId="30CFA8E8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2177" w:type="dxa"/>
            <w:vMerge w:val="restart"/>
            <w:shd w:val="clear" w:color="auto" w:fill="FFC000"/>
            <w:vAlign w:val="center"/>
          </w:tcPr>
          <w:p w14:paraId="01EDD4D5" w14:textId="3FE7C016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Hjemreise</w:t>
            </w:r>
          </w:p>
          <w:p w14:paraId="02FAEE15" w14:textId="0E47BE49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DY1741</w:t>
            </w:r>
          </w:p>
        </w:tc>
      </w:tr>
      <w:tr w:rsidR="00E80AFE" w14:paraId="0149FFF1" w14:textId="6F8C3B79" w:rsidTr="67D355D7">
        <w:trPr>
          <w:trHeight w:val="976"/>
        </w:trPr>
        <w:tc>
          <w:tcPr>
            <w:tcW w:w="788" w:type="dxa"/>
            <w:vMerge/>
            <w:vAlign w:val="center"/>
          </w:tcPr>
          <w:p w14:paraId="69294F98" w14:textId="14DC6C4B" w:rsidR="00E80AFE" w:rsidRPr="001414F9" w:rsidRDefault="00E80AFE" w:rsidP="00E80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Merge/>
            <w:vAlign w:val="center"/>
          </w:tcPr>
          <w:p w14:paraId="70DF5CE6" w14:textId="754A3A50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" w:type="dxa"/>
            <w:shd w:val="clear" w:color="auto" w:fill="C1E4F5" w:themeFill="accent1" w:themeFillTint="33"/>
            <w:vAlign w:val="center"/>
          </w:tcPr>
          <w:p w14:paraId="43DB1AA9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0F467038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3E36893D" w14:textId="58660A1C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11:10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1414F9">
              <w:rPr>
                <w:rFonts w:ascii="Times New Roman" w:hAnsi="Times New Roman" w:cs="Times New Roman"/>
              </w:rPr>
              <w:t>12:50</w:t>
            </w:r>
          </w:p>
          <w:p w14:paraId="4D3BBD3B" w14:textId="77777777" w:rsidR="00E80AFE" w:rsidRPr="001414F9" w:rsidRDefault="00E80AFE" w:rsidP="001414F9">
            <w:pPr>
              <w:jc w:val="center"/>
              <w:rPr>
                <w:rFonts w:ascii="Times New Roman" w:hAnsi="Times New Roman" w:cs="Times New Roman"/>
              </w:rPr>
            </w:pPr>
          </w:p>
          <w:p w14:paraId="07D752A2" w14:textId="77777777" w:rsidR="00E80AFE" w:rsidRPr="001414F9" w:rsidRDefault="00E80AFE" w:rsidP="001414F9">
            <w:pPr>
              <w:jc w:val="center"/>
              <w:rPr>
                <w:rFonts w:ascii="Times New Roman" w:hAnsi="Times New Roman" w:cs="Times New Roman"/>
              </w:rPr>
            </w:pPr>
          </w:p>
          <w:p w14:paraId="43FBC5DC" w14:textId="3E5637F3" w:rsidR="00E80AFE" w:rsidRPr="001414F9" w:rsidRDefault="00E80AFE" w:rsidP="00A65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shd w:val="clear" w:color="auto" w:fill="FFC000"/>
            <w:vAlign w:val="center"/>
          </w:tcPr>
          <w:p w14:paraId="57201381" w14:textId="77777777" w:rsidR="00E80AFE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2F860B" w14:textId="77777777" w:rsidR="00E80AFE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1F63BC" w14:textId="77777777" w:rsidR="00E80AFE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98C845" w14:textId="5136170E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Spanskkurs</w:t>
            </w:r>
          </w:p>
          <w:p w14:paraId="7CE6D82A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440D5A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C10E43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E26EC0" w14:textId="350B026E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  <w:shd w:val="clear" w:color="auto" w:fill="C1E4F5" w:themeFill="accent1" w:themeFillTint="33"/>
            <w:vAlign w:val="center"/>
          </w:tcPr>
          <w:p w14:paraId="03CF1233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43C1A221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</w:p>
          <w:p w14:paraId="05BF8FD3" w14:textId="1C8BDD9E" w:rsidR="00E80AFE" w:rsidRPr="001414F9" w:rsidRDefault="00E80AFE" w:rsidP="001A7DA9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11:10</w:t>
            </w:r>
            <w:r>
              <w:rPr>
                <w:rFonts w:ascii="Times New Roman" w:hAnsi="Times New Roman" w:cs="Times New Roman"/>
              </w:rPr>
              <w:t>-</w:t>
            </w:r>
            <w:r w:rsidRPr="001414F9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2444" w:type="dxa"/>
            <w:shd w:val="clear" w:color="auto" w:fill="FFC000"/>
            <w:vAlign w:val="center"/>
          </w:tcPr>
          <w:p w14:paraId="20FD3D7D" w14:textId="382C1333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 xml:space="preserve">Spanskkurs og </w:t>
            </w:r>
            <w:r>
              <w:rPr>
                <w:rFonts w:ascii="Times New Roman" w:hAnsi="Times New Roman" w:cs="Times New Roman"/>
                <w:b/>
                <w:bCs/>
              </w:rPr>
              <w:t>utdeling</w:t>
            </w:r>
            <w:r w:rsidRPr="001414F9">
              <w:rPr>
                <w:rFonts w:ascii="Times New Roman" w:hAnsi="Times New Roman" w:cs="Times New Roman"/>
                <w:b/>
                <w:bCs/>
              </w:rPr>
              <w:t xml:space="preserve"> av diplom</w:t>
            </w:r>
          </w:p>
        </w:tc>
        <w:tc>
          <w:tcPr>
            <w:tcW w:w="813" w:type="dxa"/>
            <w:vMerge/>
            <w:vAlign w:val="center"/>
          </w:tcPr>
          <w:p w14:paraId="2E2CA1DA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Merge/>
            <w:vAlign w:val="center"/>
          </w:tcPr>
          <w:p w14:paraId="58F15E00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" w:type="dxa"/>
            <w:vMerge/>
            <w:vAlign w:val="center"/>
          </w:tcPr>
          <w:p w14:paraId="51C8034F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vAlign w:val="center"/>
          </w:tcPr>
          <w:p w14:paraId="71D2725D" w14:textId="77777777" w:rsidR="00E80AFE" w:rsidRPr="001414F9" w:rsidRDefault="00E80AFE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68A9" w14:paraId="49DD467B" w14:textId="77777777" w:rsidTr="67D355D7">
        <w:trPr>
          <w:trHeight w:val="1579"/>
        </w:trPr>
        <w:tc>
          <w:tcPr>
            <w:tcW w:w="788" w:type="dxa"/>
            <w:shd w:val="clear" w:color="auto" w:fill="C1E4F5" w:themeFill="accent1" w:themeFillTint="33"/>
            <w:vAlign w:val="center"/>
          </w:tcPr>
          <w:p w14:paraId="590652B5" w14:textId="77777777" w:rsidR="00E80AFE" w:rsidRPr="001414F9" w:rsidRDefault="00E80AFE" w:rsidP="00E80AF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16:00</w:t>
            </w:r>
          </w:p>
          <w:p w14:paraId="629FC0BE" w14:textId="77777777" w:rsidR="00E80AFE" w:rsidRPr="001414F9" w:rsidRDefault="00E80AFE" w:rsidP="00E80AF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-</w:t>
            </w:r>
          </w:p>
          <w:p w14:paraId="480A088F" w14:textId="64CF03AA" w:rsidR="004B68A9" w:rsidRPr="001414F9" w:rsidRDefault="00E80AFE" w:rsidP="00E72EF1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17:40</w:t>
            </w:r>
          </w:p>
        </w:tc>
        <w:tc>
          <w:tcPr>
            <w:tcW w:w="1791" w:type="dxa"/>
            <w:shd w:val="clear" w:color="auto" w:fill="FFC000"/>
            <w:vAlign w:val="center"/>
          </w:tcPr>
          <w:p w14:paraId="43F742E5" w14:textId="3BABF7CF" w:rsidR="004B68A9" w:rsidRPr="001414F9" w:rsidRDefault="00E80AFE" w:rsidP="001414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1414F9"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busl</w:t>
            </w:r>
            <w:r w:rsidRPr="001414F9">
              <w:rPr>
                <w:rFonts w:ascii="Times New Roman" w:hAnsi="Times New Roman" w:cs="Times New Roman"/>
                <w:b/>
                <w:bCs/>
              </w:rPr>
              <w:t>øp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C0725D">
              <w:rPr>
                <w:rFonts w:ascii="Times New Roman" w:hAnsi="Times New Roman" w:cs="Times New Roman"/>
                <w:b/>
                <w:bCs/>
                <w:i/>
                <w:iCs/>
              </w:rPr>
              <w:t>Gymkhana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13" w:type="dxa"/>
            <w:shd w:val="clear" w:color="auto" w:fill="C1E4F5" w:themeFill="accent1" w:themeFillTint="33"/>
            <w:vAlign w:val="center"/>
          </w:tcPr>
          <w:p w14:paraId="55C6449E" w14:textId="77777777" w:rsidR="004B68A9" w:rsidRPr="001414F9" w:rsidRDefault="004B68A9" w:rsidP="001414F9">
            <w:pPr>
              <w:jc w:val="center"/>
              <w:rPr>
                <w:rFonts w:ascii="Times New Roman" w:hAnsi="Times New Roman" w:cs="Times New Roman"/>
              </w:rPr>
            </w:pPr>
          </w:p>
          <w:p w14:paraId="408B006C" w14:textId="77777777" w:rsidR="00C9514D" w:rsidRDefault="004B68A9" w:rsidP="00C9514D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16:00</w:t>
            </w:r>
            <w:r w:rsidR="00C9514D">
              <w:rPr>
                <w:rFonts w:ascii="Times New Roman" w:hAnsi="Times New Roman" w:cs="Times New Roman"/>
              </w:rPr>
              <w:t xml:space="preserve"> – </w:t>
            </w:r>
          </w:p>
          <w:p w14:paraId="4AB27FBA" w14:textId="2F9C0674" w:rsidR="004B68A9" w:rsidRPr="001414F9" w:rsidRDefault="00C9514D" w:rsidP="00C95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68A9" w:rsidRPr="001414F9">
              <w:rPr>
                <w:rFonts w:ascii="Times New Roman" w:hAnsi="Times New Roman" w:cs="Times New Roman"/>
              </w:rPr>
              <w:t>7:40</w:t>
            </w:r>
          </w:p>
          <w:p w14:paraId="0E19AB72" w14:textId="77777777" w:rsidR="004B68A9" w:rsidRPr="001414F9" w:rsidRDefault="004B68A9" w:rsidP="001414F9">
            <w:pPr>
              <w:jc w:val="center"/>
              <w:rPr>
                <w:rFonts w:ascii="Times New Roman" w:hAnsi="Times New Roman" w:cs="Times New Roman"/>
              </w:rPr>
            </w:pPr>
          </w:p>
          <w:p w14:paraId="7FCE2913" w14:textId="77777777" w:rsidR="004B68A9" w:rsidRPr="001414F9" w:rsidRDefault="004B68A9" w:rsidP="0014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shd w:val="clear" w:color="auto" w:fill="FFC000"/>
            <w:vAlign w:val="center"/>
          </w:tcPr>
          <w:p w14:paraId="230AAE99" w14:textId="2E7E02FF" w:rsidR="004B68A9" w:rsidRPr="00E72EF1" w:rsidRDefault="004B68A9" w:rsidP="004B68A9">
            <w:pPr>
              <w:jc w:val="center"/>
              <w:rPr>
                <w:rFonts w:ascii="Times New Roman" w:hAnsi="Times New Roman" w:cs="Times New Roman"/>
                <w:b/>
                <w:bCs/>
                <w:lang w:val="nn-NO"/>
              </w:rPr>
            </w:pPr>
            <w:proofErr w:type="spellStart"/>
            <w:r w:rsidRPr="00E72EF1">
              <w:rPr>
                <w:rFonts w:ascii="Times New Roman" w:hAnsi="Times New Roman" w:cs="Times New Roman"/>
                <w:b/>
                <w:bCs/>
                <w:lang w:val="nn-NO"/>
              </w:rPr>
              <w:t>Omvisning</w:t>
            </w:r>
            <w:proofErr w:type="spellEnd"/>
            <w:r w:rsidR="00E0652D" w:rsidRPr="00E72EF1">
              <w:rPr>
                <w:rFonts w:ascii="Times New Roman" w:hAnsi="Times New Roman" w:cs="Times New Roman"/>
                <w:b/>
                <w:bCs/>
                <w:lang w:val="nn-NO"/>
              </w:rPr>
              <w:t xml:space="preserve"> </w:t>
            </w:r>
            <w:r w:rsidRPr="00E72EF1">
              <w:rPr>
                <w:rFonts w:ascii="Times New Roman" w:hAnsi="Times New Roman" w:cs="Times New Roman"/>
                <w:b/>
                <w:bCs/>
                <w:lang w:val="nn-NO"/>
              </w:rPr>
              <w:t>/</w:t>
            </w:r>
            <w:r w:rsidR="00E0652D" w:rsidRPr="00E72EF1">
              <w:rPr>
                <w:rFonts w:ascii="Times New Roman" w:hAnsi="Times New Roman" w:cs="Times New Roman"/>
                <w:b/>
                <w:bCs/>
                <w:lang w:val="nn-NO"/>
              </w:rPr>
              <w:t xml:space="preserve"> </w:t>
            </w:r>
            <w:proofErr w:type="spellStart"/>
            <w:r w:rsidRPr="00E72EF1">
              <w:rPr>
                <w:rFonts w:ascii="Times New Roman" w:hAnsi="Times New Roman" w:cs="Times New Roman"/>
                <w:b/>
                <w:bCs/>
                <w:lang w:val="nn-NO"/>
              </w:rPr>
              <w:t>Gåtur</w:t>
            </w:r>
            <w:proofErr w:type="spellEnd"/>
            <w:r w:rsidRPr="00E72EF1">
              <w:rPr>
                <w:rFonts w:ascii="Times New Roman" w:hAnsi="Times New Roman" w:cs="Times New Roman"/>
                <w:b/>
                <w:bCs/>
                <w:lang w:val="nn-NO"/>
              </w:rPr>
              <w:t xml:space="preserve"> </w:t>
            </w:r>
            <w:r w:rsidR="00E0652D" w:rsidRPr="00E72EF1">
              <w:rPr>
                <w:rFonts w:ascii="Times New Roman" w:hAnsi="Times New Roman" w:cs="Times New Roman"/>
                <w:b/>
                <w:bCs/>
                <w:lang w:val="nn-NO"/>
              </w:rPr>
              <w:t>i</w:t>
            </w:r>
            <w:r w:rsidRPr="00E72EF1">
              <w:rPr>
                <w:rFonts w:ascii="Times New Roman" w:hAnsi="Times New Roman" w:cs="Times New Roman"/>
                <w:b/>
                <w:bCs/>
                <w:lang w:val="nn-NO"/>
              </w:rPr>
              <w:t xml:space="preserve"> </w:t>
            </w:r>
            <w:proofErr w:type="spellStart"/>
            <w:r w:rsidRPr="00E72EF1">
              <w:rPr>
                <w:rFonts w:ascii="Times New Roman" w:hAnsi="Times New Roman" w:cs="Times New Roman"/>
                <w:b/>
                <w:bCs/>
                <w:i/>
                <w:iCs/>
                <w:lang w:val="nn-NO"/>
              </w:rPr>
              <w:t>Barrio</w:t>
            </w:r>
            <w:proofErr w:type="spellEnd"/>
            <w:r w:rsidRPr="00E72EF1">
              <w:rPr>
                <w:rFonts w:ascii="Times New Roman" w:hAnsi="Times New Roman" w:cs="Times New Roman"/>
                <w:b/>
                <w:bCs/>
                <w:i/>
                <w:iCs/>
                <w:lang w:val="nn-NO"/>
              </w:rPr>
              <w:t xml:space="preserve"> </w:t>
            </w:r>
            <w:proofErr w:type="spellStart"/>
            <w:r w:rsidRPr="00E72EF1">
              <w:rPr>
                <w:rFonts w:ascii="Times New Roman" w:hAnsi="Times New Roman" w:cs="Times New Roman"/>
                <w:b/>
                <w:bCs/>
                <w:i/>
                <w:iCs/>
                <w:lang w:val="nn-NO"/>
              </w:rPr>
              <w:t>Gótico</w:t>
            </w:r>
            <w:proofErr w:type="spellEnd"/>
          </w:p>
        </w:tc>
        <w:tc>
          <w:tcPr>
            <w:tcW w:w="1085" w:type="dxa"/>
            <w:shd w:val="clear" w:color="auto" w:fill="C1E4F5" w:themeFill="accent1" w:themeFillTint="33"/>
            <w:vAlign w:val="center"/>
          </w:tcPr>
          <w:p w14:paraId="6BD8DE40" w14:textId="7FCACE3B" w:rsidR="004B68A9" w:rsidRPr="00A24DF1" w:rsidRDefault="004B68A9" w:rsidP="00A24DF1">
            <w:pPr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16:00</w:t>
            </w:r>
            <w:r w:rsidR="00E7557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7557C">
              <w:rPr>
                <w:rFonts w:ascii="Times New Roman" w:hAnsi="Times New Roman" w:cs="Times New Roman"/>
              </w:rPr>
              <w:t xml:space="preserve">–  </w:t>
            </w:r>
            <w:r w:rsidRPr="00A24DF1">
              <w:rPr>
                <w:rFonts w:ascii="Times New Roman" w:hAnsi="Times New Roman" w:cs="Times New Roman"/>
              </w:rPr>
              <w:t>17:00</w:t>
            </w:r>
            <w:proofErr w:type="gramEnd"/>
          </w:p>
        </w:tc>
        <w:tc>
          <w:tcPr>
            <w:tcW w:w="2444" w:type="dxa"/>
            <w:shd w:val="clear" w:color="auto" w:fill="FFC000"/>
            <w:vAlign w:val="center"/>
          </w:tcPr>
          <w:p w14:paraId="32D03239" w14:textId="08317640" w:rsidR="00C76BCF" w:rsidRDefault="00C76BCF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1414F9">
              <w:rPr>
                <w:rFonts w:ascii="Times New Roman" w:hAnsi="Times New Roman" w:cs="Times New Roman"/>
                <w:b/>
                <w:bCs/>
              </w:rPr>
              <w:t xml:space="preserve">ansetime </w:t>
            </w:r>
          </w:p>
          <w:p w14:paraId="79D31FB4" w14:textId="74CC7143" w:rsidR="004B68A9" w:rsidRPr="001414F9" w:rsidRDefault="004B68A9" w:rsidP="00E72E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Flamenco</w:t>
            </w:r>
          </w:p>
        </w:tc>
        <w:tc>
          <w:tcPr>
            <w:tcW w:w="813" w:type="dxa"/>
            <w:vMerge/>
            <w:vAlign w:val="center"/>
          </w:tcPr>
          <w:p w14:paraId="3374304E" w14:textId="77777777" w:rsidR="004B68A9" w:rsidRPr="001414F9" w:rsidRDefault="004B68A9" w:rsidP="0014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Merge/>
            <w:vAlign w:val="center"/>
          </w:tcPr>
          <w:p w14:paraId="0B6DFA2E" w14:textId="77777777" w:rsidR="004B68A9" w:rsidRPr="001414F9" w:rsidRDefault="004B68A9" w:rsidP="001414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" w:type="dxa"/>
            <w:vMerge/>
            <w:vAlign w:val="center"/>
          </w:tcPr>
          <w:p w14:paraId="15236206" w14:textId="77777777" w:rsidR="004B68A9" w:rsidRPr="001414F9" w:rsidRDefault="004B68A9" w:rsidP="0014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vAlign w:val="center"/>
          </w:tcPr>
          <w:p w14:paraId="09743336" w14:textId="77777777" w:rsidR="004B68A9" w:rsidRPr="001414F9" w:rsidRDefault="004B68A9" w:rsidP="001414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EF1" w14:paraId="191AA44B" w14:textId="77777777" w:rsidTr="67D355D7">
        <w:trPr>
          <w:trHeight w:val="1483"/>
        </w:trPr>
        <w:tc>
          <w:tcPr>
            <w:tcW w:w="788" w:type="dxa"/>
            <w:shd w:val="clear" w:color="auto" w:fill="C1E4F5" w:themeFill="accent1" w:themeFillTint="33"/>
            <w:vAlign w:val="center"/>
          </w:tcPr>
          <w:p w14:paraId="3BA41B5B" w14:textId="4B14F6AD" w:rsidR="00E72EF1" w:rsidRPr="001414F9" w:rsidRDefault="00E72EF1" w:rsidP="00E80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20:00-22:00</w:t>
            </w:r>
          </w:p>
        </w:tc>
        <w:tc>
          <w:tcPr>
            <w:tcW w:w="1791" w:type="dxa"/>
            <w:shd w:val="clear" w:color="auto" w:fill="FFC000"/>
            <w:vAlign w:val="center"/>
          </w:tcPr>
          <w:p w14:paraId="3AEC0463" w14:textId="3F15A3CC" w:rsidR="00E72EF1" w:rsidRDefault="48F4B34E" w:rsidP="67D355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 w:rsidRPr="67D355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Felles kveldsaktivitet</w:t>
            </w:r>
          </w:p>
          <w:p w14:paraId="21BA48C1" w14:textId="4D73CFE6" w:rsidR="00E72EF1" w:rsidRDefault="00E72EF1" w:rsidP="67D355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C1E4F5" w:themeFill="accent1" w:themeFillTint="33"/>
            <w:vAlign w:val="center"/>
          </w:tcPr>
          <w:p w14:paraId="0285CDAA" w14:textId="77777777" w:rsidR="00E72EF1" w:rsidRPr="001414F9" w:rsidRDefault="00E72EF1" w:rsidP="67D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FFC000"/>
            <w:vAlign w:val="center"/>
          </w:tcPr>
          <w:p w14:paraId="622F930D" w14:textId="3F15A3CC" w:rsidR="00E72EF1" w:rsidRPr="00E72EF1" w:rsidRDefault="2DCBAA89" w:rsidP="67D355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 w:rsidRPr="67D355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Felles kveldsaktivitet</w:t>
            </w:r>
          </w:p>
        </w:tc>
        <w:tc>
          <w:tcPr>
            <w:tcW w:w="1085" w:type="dxa"/>
            <w:shd w:val="clear" w:color="auto" w:fill="C1E4F5" w:themeFill="accent1" w:themeFillTint="33"/>
            <w:vAlign w:val="center"/>
          </w:tcPr>
          <w:p w14:paraId="56293E94" w14:textId="77777777" w:rsidR="00E72EF1" w:rsidRPr="001414F9" w:rsidRDefault="00E72EF1" w:rsidP="67D35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FFC000"/>
            <w:vAlign w:val="center"/>
          </w:tcPr>
          <w:p w14:paraId="0205C603" w14:textId="3F15A3CC" w:rsidR="00E72EF1" w:rsidRDefault="04B8896A" w:rsidP="67D355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 w:rsidRPr="67D355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Felles kveldsaktivitet</w:t>
            </w:r>
          </w:p>
          <w:p w14:paraId="075290FB" w14:textId="313D4BA4" w:rsidR="00E72EF1" w:rsidRDefault="00E72EF1" w:rsidP="67D355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shd w:val="clear" w:color="auto" w:fill="C1E4F5" w:themeFill="accent1" w:themeFillTint="33"/>
            <w:vAlign w:val="center"/>
          </w:tcPr>
          <w:p w14:paraId="05909F2A" w14:textId="77777777" w:rsidR="00E72EF1" w:rsidRPr="001414F9" w:rsidRDefault="00E72EF1" w:rsidP="0014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shd w:val="clear" w:color="auto" w:fill="FFC000"/>
            <w:vAlign w:val="center"/>
          </w:tcPr>
          <w:p w14:paraId="1836C7A8" w14:textId="35992254" w:rsidR="00E72EF1" w:rsidRPr="001414F9" w:rsidRDefault="00E72EF1" w:rsidP="00E72E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Fonteneshow kl. 20.40 – 22.00</w:t>
            </w:r>
          </w:p>
        </w:tc>
        <w:tc>
          <w:tcPr>
            <w:tcW w:w="950" w:type="dxa"/>
            <w:shd w:val="clear" w:color="auto" w:fill="C1E4F5" w:themeFill="accent1" w:themeFillTint="33"/>
            <w:vAlign w:val="center"/>
          </w:tcPr>
          <w:p w14:paraId="089630C1" w14:textId="77777777" w:rsidR="00E72EF1" w:rsidRPr="001414F9" w:rsidRDefault="00E72EF1" w:rsidP="001414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shd w:val="clear" w:color="auto" w:fill="FFC000"/>
            <w:vAlign w:val="center"/>
          </w:tcPr>
          <w:p w14:paraId="04D922D9" w14:textId="77777777" w:rsidR="00E72EF1" w:rsidRPr="001414F9" w:rsidRDefault="00E72EF1" w:rsidP="001414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26DEF8" w14:textId="77777777" w:rsidR="004B68A9" w:rsidRDefault="004B68A9"/>
    <w:p w14:paraId="420449D3" w14:textId="77777777" w:rsidR="004B68A9" w:rsidRDefault="004B68A9"/>
    <w:p w14:paraId="09E6AD16" w14:textId="77777777" w:rsidR="004B68A9" w:rsidRDefault="004B68A9"/>
    <w:tbl>
      <w:tblPr>
        <w:tblStyle w:val="Tabellrutenett"/>
        <w:tblpPr w:leftFromText="141" w:rightFromText="141" w:vertAnchor="page" w:horzAnchor="margin" w:tblpXSpec="center" w:tblpY="151"/>
        <w:tblW w:w="15782" w:type="dxa"/>
        <w:tblLayout w:type="fixed"/>
        <w:tblLook w:val="04A0" w:firstRow="1" w:lastRow="0" w:firstColumn="1" w:lastColumn="0" w:noHBand="0" w:noVBand="1"/>
      </w:tblPr>
      <w:tblGrid>
        <w:gridCol w:w="797"/>
        <w:gridCol w:w="1810"/>
        <w:gridCol w:w="822"/>
        <w:gridCol w:w="2744"/>
        <w:gridCol w:w="1097"/>
        <w:gridCol w:w="2470"/>
        <w:gridCol w:w="822"/>
        <w:gridCol w:w="2059"/>
        <w:gridCol w:w="960"/>
        <w:gridCol w:w="2195"/>
        <w:gridCol w:w="6"/>
      </w:tblGrid>
      <w:tr w:rsidR="004B68A9" w14:paraId="6AA9C45D" w14:textId="77777777" w:rsidTr="67D355D7">
        <w:trPr>
          <w:trHeight w:val="224"/>
        </w:trPr>
        <w:tc>
          <w:tcPr>
            <w:tcW w:w="15782" w:type="dxa"/>
            <w:gridSpan w:val="11"/>
            <w:shd w:val="clear" w:color="auto" w:fill="C1E4F5" w:themeFill="accent1" w:themeFillTint="33"/>
            <w:vAlign w:val="center"/>
          </w:tcPr>
          <w:p w14:paraId="73E31BAD" w14:textId="3EEC669D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GRUPPE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4B68A9" w14:paraId="4DD11436" w14:textId="77777777" w:rsidTr="67D355D7">
        <w:trPr>
          <w:gridAfter w:val="1"/>
          <w:wAfter w:w="6" w:type="dxa"/>
          <w:trHeight w:val="439"/>
        </w:trPr>
        <w:tc>
          <w:tcPr>
            <w:tcW w:w="797" w:type="dxa"/>
            <w:shd w:val="clear" w:color="auto" w:fill="C1E4F5" w:themeFill="accent1" w:themeFillTint="33"/>
            <w:vAlign w:val="center"/>
          </w:tcPr>
          <w:p w14:paraId="0DDF2231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CAEDFB" w:themeFill="accent4" w:themeFillTint="33"/>
            <w:vAlign w:val="center"/>
          </w:tcPr>
          <w:p w14:paraId="442F75B0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MANDAG</w:t>
            </w:r>
          </w:p>
          <w:p w14:paraId="6BC2AA24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20/10</w:t>
            </w:r>
          </w:p>
        </w:tc>
        <w:tc>
          <w:tcPr>
            <w:tcW w:w="822" w:type="dxa"/>
            <w:shd w:val="clear" w:color="auto" w:fill="CAEDFB" w:themeFill="accent4" w:themeFillTint="33"/>
            <w:vAlign w:val="center"/>
          </w:tcPr>
          <w:p w14:paraId="260612AD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shd w:val="clear" w:color="auto" w:fill="CAEDFB" w:themeFill="accent4" w:themeFillTint="33"/>
            <w:vAlign w:val="center"/>
          </w:tcPr>
          <w:p w14:paraId="52074A64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TIRSDAG</w:t>
            </w:r>
          </w:p>
          <w:p w14:paraId="7CBDCC78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21/10</w:t>
            </w:r>
          </w:p>
        </w:tc>
        <w:tc>
          <w:tcPr>
            <w:tcW w:w="1097" w:type="dxa"/>
            <w:shd w:val="clear" w:color="auto" w:fill="CAEDFB" w:themeFill="accent4" w:themeFillTint="33"/>
            <w:vAlign w:val="center"/>
          </w:tcPr>
          <w:p w14:paraId="185A1840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CAEDFB" w:themeFill="accent4" w:themeFillTint="33"/>
            <w:vAlign w:val="center"/>
          </w:tcPr>
          <w:p w14:paraId="5360FE14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ONSDAG</w:t>
            </w:r>
          </w:p>
          <w:p w14:paraId="4B003343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22/10</w:t>
            </w:r>
          </w:p>
        </w:tc>
        <w:tc>
          <w:tcPr>
            <w:tcW w:w="822" w:type="dxa"/>
            <w:shd w:val="clear" w:color="auto" w:fill="CAEDFB" w:themeFill="accent4" w:themeFillTint="33"/>
            <w:vAlign w:val="center"/>
          </w:tcPr>
          <w:p w14:paraId="61BB5DB1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shd w:val="clear" w:color="auto" w:fill="CAEDFB" w:themeFill="accent4" w:themeFillTint="33"/>
            <w:vAlign w:val="center"/>
          </w:tcPr>
          <w:p w14:paraId="6C062CA9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TORSDAG</w:t>
            </w:r>
          </w:p>
          <w:p w14:paraId="43EC35AC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23/10</w:t>
            </w:r>
          </w:p>
        </w:tc>
        <w:tc>
          <w:tcPr>
            <w:tcW w:w="960" w:type="dxa"/>
            <w:shd w:val="clear" w:color="auto" w:fill="CAEDFB" w:themeFill="accent4" w:themeFillTint="33"/>
            <w:vAlign w:val="center"/>
          </w:tcPr>
          <w:p w14:paraId="57D3DF13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shd w:val="clear" w:color="auto" w:fill="CAEDFB" w:themeFill="accent4" w:themeFillTint="33"/>
            <w:vAlign w:val="center"/>
          </w:tcPr>
          <w:p w14:paraId="7621C2B3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FREDAG</w:t>
            </w:r>
          </w:p>
          <w:p w14:paraId="08375553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24/10</w:t>
            </w:r>
          </w:p>
        </w:tc>
      </w:tr>
      <w:tr w:rsidR="004B68A9" w14:paraId="2DCF6AFF" w14:textId="77777777" w:rsidTr="67D355D7">
        <w:trPr>
          <w:gridAfter w:val="1"/>
          <w:wAfter w:w="6" w:type="dxa"/>
          <w:trHeight w:val="663"/>
        </w:trPr>
        <w:tc>
          <w:tcPr>
            <w:tcW w:w="797" w:type="dxa"/>
            <w:shd w:val="clear" w:color="auto" w:fill="C1E4F5" w:themeFill="accent1" w:themeFillTint="33"/>
            <w:vAlign w:val="center"/>
          </w:tcPr>
          <w:p w14:paraId="69014B42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71B1158A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810" w:type="dxa"/>
            <w:shd w:val="clear" w:color="auto" w:fill="FFC000"/>
            <w:vAlign w:val="center"/>
          </w:tcPr>
          <w:p w14:paraId="319444EC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Ankomst</w:t>
            </w:r>
          </w:p>
          <w:p w14:paraId="2024D9E5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Barcelona</w:t>
            </w:r>
          </w:p>
          <w:p w14:paraId="40C7D698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DY1740</w:t>
            </w:r>
          </w:p>
        </w:tc>
        <w:tc>
          <w:tcPr>
            <w:tcW w:w="822" w:type="dxa"/>
            <w:shd w:val="clear" w:color="auto" w:fill="C1E4F5" w:themeFill="accent1" w:themeFillTint="33"/>
            <w:vAlign w:val="center"/>
          </w:tcPr>
          <w:p w14:paraId="4D806C18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52BFBD9E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2744" w:type="dxa"/>
            <w:shd w:val="clear" w:color="auto" w:fill="FFC000"/>
            <w:vAlign w:val="center"/>
          </w:tcPr>
          <w:p w14:paraId="20DA3BA1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Frokost</w:t>
            </w:r>
          </w:p>
        </w:tc>
        <w:tc>
          <w:tcPr>
            <w:tcW w:w="1097" w:type="dxa"/>
            <w:shd w:val="clear" w:color="auto" w:fill="C1E4F5" w:themeFill="accent1" w:themeFillTint="33"/>
            <w:vAlign w:val="center"/>
          </w:tcPr>
          <w:p w14:paraId="6F2E522C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5F135526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2470" w:type="dxa"/>
            <w:shd w:val="clear" w:color="auto" w:fill="FFC000"/>
            <w:vAlign w:val="center"/>
          </w:tcPr>
          <w:p w14:paraId="03B673B1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80FB76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Frokost</w:t>
            </w:r>
          </w:p>
        </w:tc>
        <w:tc>
          <w:tcPr>
            <w:tcW w:w="822" w:type="dxa"/>
            <w:shd w:val="clear" w:color="auto" w:fill="C1E4F5" w:themeFill="accent1" w:themeFillTint="33"/>
            <w:vAlign w:val="center"/>
          </w:tcPr>
          <w:p w14:paraId="343B8D26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6BA2B5E1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2059" w:type="dxa"/>
            <w:shd w:val="clear" w:color="auto" w:fill="FFC000"/>
            <w:vAlign w:val="center"/>
          </w:tcPr>
          <w:p w14:paraId="5C287917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BA470B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Frokost</w:t>
            </w:r>
          </w:p>
        </w:tc>
        <w:tc>
          <w:tcPr>
            <w:tcW w:w="960" w:type="dxa"/>
            <w:shd w:val="clear" w:color="auto" w:fill="C1E4F5" w:themeFill="accent1" w:themeFillTint="33"/>
            <w:vAlign w:val="center"/>
          </w:tcPr>
          <w:p w14:paraId="604422BF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30F5EA9B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195" w:type="dxa"/>
            <w:shd w:val="clear" w:color="auto" w:fill="FFC000"/>
            <w:vAlign w:val="center"/>
          </w:tcPr>
          <w:p w14:paraId="65360164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E0454C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Frokost</w:t>
            </w:r>
          </w:p>
        </w:tc>
      </w:tr>
      <w:tr w:rsidR="004B68A9" w14:paraId="31F16939" w14:textId="77777777" w:rsidTr="67D355D7">
        <w:trPr>
          <w:gridAfter w:val="1"/>
          <w:wAfter w:w="6" w:type="dxa"/>
          <w:trHeight w:val="1551"/>
        </w:trPr>
        <w:tc>
          <w:tcPr>
            <w:tcW w:w="797" w:type="dxa"/>
            <w:shd w:val="clear" w:color="auto" w:fill="C1E4F5" w:themeFill="accent1" w:themeFillTint="33"/>
            <w:vAlign w:val="center"/>
          </w:tcPr>
          <w:p w14:paraId="0948922E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401CA483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13:25</w:t>
            </w:r>
          </w:p>
          <w:p w14:paraId="25DFF91A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FFC000"/>
            <w:vAlign w:val="center"/>
          </w:tcPr>
          <w:p w14:paraId="1C64272D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2419FD" w14:textId="77777777" w:rsidR="00FE44A0" w:rsidRPr="001414F9" w:rsidRDefault="00FE44A0" w:rsidP="00FE44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Buss</w:t>
            </w:r>
            <w:r w:rsidRPr="001414F9">
              <w:rPr>
                <w:rFonts w:ascii="Times New Roman" w:hAnsi="Times New Roman" w:cs="Times New Roman"/>
                <w:b/>
                <w:bCs/>
              </w:rPr>
              <w:t xml:space="preserve"> til bo</w:t>
            </w:r>
            <w:r>
              <w:rPr>
                <w:rFonts w:ascii="Times New Roman" w:hAnsi="Times New Roman" w:cs="Times New Roman"/>
                <w:b/>
                <w:bCs/>
              </w:rPr>
              <w:t>sted</w:t>
            </w:r>
            <w:r w:rsidRPr="001414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0725D">
              <w:rPr>
                <w:rFonts w:ascii="Times New Roman" w:hAnsi="Times New Roman" w:cs="Times New Roman"/>
                <w:b/>
                <w:bCs/>
                <w:i/>
                <w:iCs/>
              </w:rPr>
              <w:t>Generator</w:t>
            </w:r>
          </w:p>
          <w:p w14:paraId="28701C53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" w:type="dxa"/>
            <w:shd w:val="clear" w:color="auto" w:fill="C1E4F5" w:themeFill="accent1" w:themeFillTint="33"/>
            <w:vAlign w:val="center"/>
          </w:tcPr>
          <w:p w14:paraId="6FFB758A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1CD923B9" w14:textId="6205C3FD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1414F9">
              <w:rPr>
                <w:rFonts w:ascii="Times New Roman" w:hAnsi="Times New Roman" w:cs="Times New Roman"/>
              </w:rPr>
              <w:t xml:space="preserve"> – 10:40</w:t>
            </w:r>
          </w:p>
        </w:tc>
        <w:tc>
          <w:tcPr>
            <w:tcW w:w="2744" w:type="dxa"/>
            <w:shd w:val="clear" w:color="auto" w:fill="FFC000"/>
            <w:vAlign w:val="center"/>
          </w:tcPr>
          <w:p w14:paraId="64E74771" w14:textId="77777777" w:rsidR="004B68A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A68CFF" w14:textId="77777777" w:rsidR="004B68A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7FE112" w14:textId="38B028D9" w:rsidR="004B68A9" w:rsidRDefault="0067453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>Omvisning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414F9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414F9">
              <w:rPr>
                <w:rFonts w:ascii="Times New Roman" w:hAnsi="Times New Roman" w:cs="Times New Roman"/>
                <w:b/>
                <w:bCs/>
              </w:rPr>
              <w:t xml:space="preserve">Gåtur 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1414F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77AF0">
              <w:rPr>
                <w:rFonts w:ascii="Times New Roman" w:hAnsi="Times New Roman" w:cs="Times New Roman"/>
                <w:b/>
                <w:bCs/>
                <w:i/>
                <w:iCs/>
              </w:rPr>
              <w:t>Barrio</w:t>
            </w:r>
            <w:proofErr w:type="spellEnd"/>
            <w:r w:rsidRPr="00677A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77AF0">
              <w:rPr>
                <w:rFonts w:ascii="Times New Roman" w:hAnsi="Times New Roman" w:cs="Times New Roman"/>
                <w:b/>
                <w:bCs/>
                <w:i/>
                <w:iCs/>
              </w:rPr>
              <w:t>Gótico</w:t>
            </w:r>
            <w:proofErr w:type="spellEnd"/>
          </w:p>
          <w:p w14:paraId="1B843D24" w14:textId="77777777" w:rsidR="004B68A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A8A4AB" w14:textId="77777777" w:rsidR="004B68A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3C3BF5" w14:textId="3B2A4BBF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97" w:type="dxa"/>
            <w:shd w:val="clear" w:color="auto" w:fill="C1E4F5" w:themeFill="accent1" w:themeFillTint="33"/>
            <w:vAlign w:val="center"/>
          </w:tcPr>
          <w:p w14:paraId="0ED51859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6B5FAD7A" w14:textId="77777777" w:rsidR="00EF6DF2" w:rsidRDefault="00EF6DF2" w:rsidP="00EF6D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</w:t>
            </w:r>
          </w:p>
          <w:p w14:paraId="2013C8DA" w14:textId="6DCFD55E" w:rsidR="00EF6DF2" w:rsidRPr="001414F9" w:rsidRDefault="00EF6DF2" w:rsidP="00EF6D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470" w:type="dxa"/>
            <w:shd w:val="clear" w:color="auto" w:fill="FFC000"/>
            <w:vAlign w:val="center"/>
          </w:tcPr>
          <w:p w14:paraId="5D2FB3D0" w14:textId="77777777" w:rsidR="008A1DAB" w:rsidRDefault="008A1DAB" w:rsidP="00EF6D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Dansetime </w:t>
            </w:r>
          </w:p>
          <w:p w14:paraId="3DB96D20" w14:textId="66E0E7F6" w:rsidR="00EF6DF2" w:rsidRPr="001414F9" w:rsidRDefault="00EF6DF2" w:rsidP="00EF6D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Flamenco </w:t>
            </w:r>
          </w:p>
        </w:tc>
        <w:tc>
          <w:tcPr>
            <w:tcW w:w="822" w:type="dxa"/>
            <w:vMerge w:val="restart"/>
            <w:shd w:val="clear" w:color="auto" w:fill="C1E4F5" w:themeFill="accent1" w:themeFillTint="33"/>
            <w:vAlign w:val="center"/>
          </w:tcPr>
          <w:p w14:paraId="0D9C2FB5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3BDEE661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7138F6D8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3162B3FB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329F733C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9:00-</w:t>
            </w:r>
          </w:p>
          <w:p w14:paraId="2A14907A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2059" w:type="dxa"/>
            <w:vMerge w:val="restart"/>
            <w:shd w:val="clear" w:color="auto" w:fill="FFC000"/>
            <w:vAlign w:val="center"/>
          </w:tcPr>
          <w:p w14:paraId="71F75D54" w14:textId="03C7C71B" w:rsidR="004B68A9" w:rsidRPr="001414F9" w:rsidRDefault="004617F8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 xml:space="preserve">Dagstur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til </w:t>
            </w:r>
            <w:r w:rsidR="004B68A9" w:rsidRPr="001414F9">
              <w:rPr>
                <w:rFonts w:ascii="Times New Roman" w:hAnsi="Times New Roman" w:cs="Times New Roman"/>
                <w:b/>
                <w:bCs/>
              </w:rPr>
              <w:t>GIRONA</w:t>
            </w:r>
          </w:p>
          <w:p w14:paraId="39C44485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857676" w14:textId="4E29C72E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shd w:val="clear" w:color="auto" w:fill="C1E4F5" w:themeFill="accent1" w:themeFillTint="33"/>
            <w:vAlign w:val="center"/>
          </w:tcPr>
          <w:p w14:paraId="501E6608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393D2097" w14:textId="77777777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791818F8" w14:textId="2493E48C" w:rsidR="004B68A9" w:rsidRPr="001414F9" w:rsidRDefault="004B68A9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</w:t>
            </w:r>
            <w:r w:rsidR="00EF6DF2">
              <w:rPr>
                <w:rFonts w:ascii="Times New Roman" w:hAnsi="Times New Roman" w:cs="Times New Roman"/>
              </w:rPr>
              <w:t>2:45</w:t>
            </w:r>
          </w:p>
        </w:tc>
        <w:tc>
          <w:tcPr>
            <w:tcW w:w="2195" w:type="dxa"/>
            <w:shd w:val="clear" w:color="auto" w:fill="FFC000"/>
            <w:vAlign w:val="center"/>
          </w:tcPr>
          <w:p w14:paraId="2C82D350" w14:textId="1F6622E6" w:rsidR="004B68A9" w:rsidRPr="001414F9" w:rsidRDefault="00EC1E83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Avr</w:t>
            </w:r>
            <w:r w:rsidR="004B68A9" w:rsidRPr="001414F9">
              <w:rPr>
                <w:rFonts w:ascii="Times New Roman" w:hAnsi="Times New Roman" w:cs="Times New Roman"/>
                <w:b/>
                <w:bCs/>
              </w:rPr>
              <w:t>eise til flyp</w:t>
            </w:r>
            <w:r w:rsidR="00EF6DF2">
              <w:rPr>
                <w:rFonts w:ascii="Times New Roman" w:hAnsi="Times New Roman" w:cs="Times New Roman"/>
                <w:b/>
                <w:bCs/>
              </w:rPr>
              <w:t>l</w:t>
            </w:r>
            <w:r w:rsidR="004B68A9" w:rsidRPr="001414F9">
              <w:rPr>
                <w:rFonts w:ascii="Times New Roman" w:hAnsi="Times New Roman" w:cs="Times New Roman"/>
                <w:b/>
                <w:bCs/>
              </w:rPr>
              <w:t>ass</w:t>
            </w:r>
            <w:r>
              <w:rPr>
                <w:rFonts w:ascii="Times New Roman" w:hAnsi="Times New Roman" w:cs="Times New Roman"/>
                <w:b/>
                <w:bCs/>
              </w:rPr>
              <w:t>en (</w:t>
            </w:r>
            <w:r w:rsidR="004B68A9" w:rsidRPr="001414F9">
              <w:rPr>
                <w:rFonts w:ascii="Times New Roman" w:hAnsi="Times New Roman" w:cs="Times New Roman"/>
                <w:b/>
                <w:bCs/>
              </w:rPr>
              <w:t>T2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603A5" w14:paraId="77440929" w14:textId="77777777" w:rsidTr="67D355D7">
        <w:trPr>
          <w:gridAfter w:val="1"/>
          <w:wAfter w:w="6" w:type="dxa"/>
          <w:trHeight w:val="1609"/>
        </w:trPr>
        <w:tc>
          <w:tcPr>
            <w:tcW w:w="797" w:type="dxa"/>
            <w:vMerge w:val="restart"/>
            <w:shd w:val="clear" w:color="auto" w:fill="C1E4F5" w:themeFill="accent1" w:themeFillTint="33"/>
            <w:vAlign w:val="center"/>
          </w:tcPr>
          <w:p w14:paraId="155E7C49" w14:textId="77777777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vMerge w:val="restart"/>
            <w:shd w:val="clear" w:color="auto" w:fill="FFC000"/>
            <w:vAlign w:val="center"/>
          </w:tcPr>
          <w:p w14:paraId="64D2C86C" w14:textId="77777777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5FB127" w14:textId="77777777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1BD772" w14:textId="77777777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2505AF" w14:textId="77777777" w:rsidR="007603A5" w:rsidRPr="001414F9" w:rsidRDefault="007603A5" w:rsidP="00760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" w:type="dxa"/>
            <w:shd w:val="clear" w:color="auto" w:fill="C1E4F5" w:themeFill="accent1" w:themeFillTint="33"/>
            <w:vAlign w:val="center"/>
          </w:tcPr>
          <w:p w14:paraId="510D6918" w14:textId="77777777" w:rsidR="007603A5" w:rsidRDefault="007603A5" w:rsidP="00E3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</w:t>
            </w:r>
          </w:p>
          <w:p w14:paraId="7E335B93" w14:textId="0A85AE90" w:rsidR="007603A5" w:rsidRPr="001414F9" w:rsidRDefault="007603A5" w:rsidP="00F26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15:25</w:t>
            </w:r>
          </w:p>
        </w:tc>
        <w:tc>
          <w:tcPr>
            <w:tcW w:w="2744" w:type="dxa"/>
            <w:shd w:val="clear" w:color="auto" w:fill="FFC000"/>
            <w:vAlign w:val="center"/>
          </w:tcPr>
          <w:p w14:paraId="446132ED" w14:textId="77777777" w:rsidR="007603A5" w:rsidRDefault="007603A5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EB871C" w14:textId="77777777" w:rsidR="007603A5" w:rsidRDefault="007603A5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AB3548" w14:textId="77777777" w:rsidR="007603A5" w:rsidRDefault="007603A5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27EB83" w14:textId="77777777" w:rsidR="007603A5" w:rsidRPr="001414F9" w:rsidRDefault="007603A5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4F9">
              <w:rPr>
                <w:rFonts w:ascii="Times New Roman" w:hAnsi="Times New Roman" w:cs="Times New Roman"/>
                <w:b/>
                <w:bCs/>
              </w:rPr>
              <w:t xml:space="preserve">Velkommen og spanskkurs </w:t>
            </w:r>
          </w:p>
          <w:p w14:paraId="5E82F10E" w14:textId="77777777" w:rsidR="007603A5" w:rsidRDefault="007603A5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FE8355" w14:textId="674B45B0" w:rsidR="007603A5" w:rsidRPr="001414F9" w:rsidRDefault="007603A5" w:rsidP="009244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7" w:type="dxa"/>
            <w:shd w:val="clear" w:color="auto" w:fill="C1E4F5" w:themeFill="accent1" w:themeFillTint="33"/>
            <w:vAlign w:val="center"/>
          </w:tcPr>
          <w:p w14:paraId="33E9CF6E" w14:textId="77777777" w:rsidR="007603A5" w:rsidRDefault="007603A5" w:rsidP="00E3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</w:t>
            </w:r>
          </w:p>
          <w:p w14:paraId="6FDF790F" w14:textId="2BC7789E" w:rsidR="007603A5" w:rsidRPr="001414F9" w:rsidRDefault="007603A5" w:rsidP="00DA2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15:25</w:t>
            </w:r>
          </w:p>
        </w:tc>
        <w:tc>
          <w:tcPr>
            <w:tcW w:w="2470" w:type="dxa"/>
            <w:shd w:val="clear" w:color="auto" w:fill="FFC000"/>
            <w:vAlign w:val="center"/>
          </w:tcPr>
          <w:p w14:paraId="4C142501" w14:textId="146899CE" w:rsidR="007603A5" w:rsidRPr="001414F9" w:rsidRDefault="007603A5" w:rsidP="00BB09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Spanskkurs</w:t>
            </w:r>
          </w:p>
        </w:tc>
        <w:tc>
          <w:tcPr>
            <w:tcW w:w="822" w:type="dxa"/>
            <w:vMerge/>
            <w:vAlign w:val="center"/>
          </w:tcPr>
          <w:p w14:paraId="3BDC7865" w14:textId="77777777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  <w:vAlign w:val="center"/>
          </w:tcPr>
          <w:p w14:paraId="14039D26" w14:textId="77777777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vMerge w:val="restart"/>
            <w:shd w:val="clear" w:color="auto" w:fill="C1E4F5" w:themeFill="accent1" w:themeFillTint="33"/>
            <w:vAlign w:val="center"/>
          </w:tcPr>
          <w:p w14:paraId="69B08834" w14:textId="45AF8828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2195" w:type="dxa"/>
            <w:vMerge w:val="restart"/>
            <w:shd w:val="clear" w:color="auto" w:fill="FFC000"/>
            <w:vAlign w:val="center"/>
          </w:tcPr>
          <w:p w14:paraId="34662515" w14:textId="0D785483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Hjemreise</w:t>
            </w:r>
          </w:p>
          <w:p w14:paraId="4DA96993" w14:textId="693B1C51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D85522</w:t>
            </w:r>
          </w:p>
        </w:tc>
      </w:tr>
      <w:tr w:rsidR="007603A5" w14:paraId="430DDB88" w14:textId="77777777" w:rsidTr="67D355D7">
        <w:trPr>
          <w:gridAfter w:val="1"/>
          <w:wAfter w:w="6" w:type="dxa"/>
          <w:trHeight w:val="659"/>
        </w:trPr>
        <w:tc>
          <w:tcPr>
            <w:tcW w:w="797" w:type="dxa"/>
            <w:vMerge/>
            <w:vAlign w:val="center"/>
          </w:tcPr>
          <w:p w14:paraId="224D66A3" w14:textId="77777777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vMerge/>
            <w:vAlign w:val="center"/>
          </w:tcPr>
          <w:p w14:paraId="0E673882" w14:textId="77777777" w:rsidR="007603A5" w:rsidRPr="001414F9" w:rsidRDefault="007603A5" w:rsidP="00825C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" w:type="dxa"/>
            <w:shd w:val="clear" w:color="auto" w:fill="C1E4F5" w:themeFill="accent1" w:themeFillTint="33"/>
            <w:vAlign w:val="center"/>
          </w:tcPr>
          <w:p w14:paraId="04307092" w14:textId="18C58418" w:rsidR="007603A5" w:rsidRDefault="007603A5" w:rsidP="00E3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15:25- </w:t>
            </w:r>
          </w:p>
          <w:p w14:paraId="28EF9D08" w14:textId="07FD3ACD" w:rsidR="007603A5" w:rsidRDefault="007603A5" w:rsidP="00E3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</w:t>
            </w:r>
          </w:p>
        </w:tc>
        <w:tc>
          <w:tcPr>
            <w:tcW w:w="2744" w:type="dxa"/>
            <w:shd w:val="clear" w:color="auto" w:fill="FFC000"/>
            <w:vAlign w:val="center"/>
          </w:tcPr>
          <w:p w14:paraId="0B681287" w14:textId="23408395" w:rsidR="007603A5" w:rsidRDefault="007603A5" w:rsidP="004B68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Pause</w:t>
            </w:r>
          </w:p>
        </w:tc>
        <w:tc>
          <w:tcPr>
            <w:tcW w:w="1097" w:type="dxa"/>
            <w:shd w:val="clear" w:color="auto" w:fill="C1E4F5" w:themeFill="accent1" w:themeFillTint="33"/>
            <w:vAlign w:val="center"/>
          </w:tcPr>
          <w:p w14:paraId="6B08A400" w14:textId="77777777" w:rsidR="007603A5" w:rsidRDefault="007603A5" w:rsidP="00EF6D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15:25- </w:t>
            </w:r>
          </w:p>
          <w:p w14:paraId="329B779F" w14:textId="4588861E" w:rsidR="007603A5" w:rsidRPr="001414F9" w:rsidRDefault="007603A5" w:rsidP="00EF6D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</w:t>
            </w:r>
          </w:p>
        </w:tc>
        <w:tc>
          <w:tcPr>
            <w:tcW w:w="2470" w:type="dxa"/>
            <w:shd w:val="clear" w:color="auto" w:fill="FFC000"/>
            <w:vAlign w:val="center"/>
          </w:tcPr>
          <w:p w14:paraId="1148D98B" w14:textId="54830E1A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Pause</w:t>
            </w:r>
          </w:p>
        </w:tc>
        <w:tc>
          <w:tcPr>
            <w:tcW w:w="822" w:type="dxa"/>
            <w:vMerge/>
            <w:vAlign w:val="center"/>
          </w:tcPr>
          <w:p w14:paraId="32CE679D" w14:textId="77777777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  <w:vAlign w:val="center"/>
          </w:tcPr>
          <w:p w14:paraId="3369BBC4" w14:textId="77777777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vMerge/>
            <w:vAlign w:val="center"/>
          </w:tcPr>
          <w:p w14:paraId="7A551DD9" w14:textId="77777777" w:rsidR="007603A5" w:rsidRDefault="007603A5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vMerge/>
            <w:vAlign w:val="center"/>
          </w:tcPr>
          <w:p w14:paraId="2E671142" w14:textId="77777777" w:rsidR="007603A5" w:rsidRPr="001414F9" w:rsidRDefault="007603A5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DF2" w14:paraId="0339CAA5" w14:textId="77777777" w:rsidTr="67D355D7">
        <w:trPr>
          <w:gridAfter w:val="1"/>
          <w:wAfter w:w="6" w:type="dxa"/>
          <w:trHeight w:val="300"/>
        </w:trPr>
        <w:tc>
          <w:tcPr>
            <w:tcW w:w="797" w:type="dxa"/>
            <w:shd w:val="clear" w:color="auto" w:fill="C1E4F5" w:themeFill="accent1" w:themeFillTint="33"/>
            <w:vAlign w:val="center"/>
          </w:tcPr>
          <w:p w14:paraId="08206528" w14:textId="77777777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16:00</w:t>
            </w:r>
          </w:p>
          <w:p w14:paraId="5DD55B5D" w14:textId="77777777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-</w:t>
            </w:r>
          </w:p>
          <w:p w14:paraId="5D1EE297" w14:textId="77777777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17:40</w:t>
            </w:r>
          </w:p>
          <w:p w14:paraId="04E7929A" w14:textId="77777777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shd w:val="clear" w:color="auto" w:fill="FFC000"/>
            <w:vAlign w:val="center"/>
          </w:tcPr>
          <w:p w14:paraId="2ACBAD77" w14:textId="77777777" w:rsidR="007603A5" w:rsidRDefault="007603A5" w:rsidP="00760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1414F9"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busl</w:t>
            </w:r>
            <w:r w:rsidRPr="001414F9">
              <w:rPr>
                <w:rFonts w:ascii="Times New Roman" w:hAnsi="Times New Roman" w:cs="Times New Roman"/>
                <w:b/>
                <w:bCs/>
              </w:rPr>
              <w:t>øp</w:t>
            </w:r>
          </w:p>
          <w:p w14:paraId="62CA8A94" w14:textId="77777777" w:rsidR="007603A5" w:rsidRDefault="007603A5" w:rsidP="00760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C0725D">
              <w:rPr>
                <w:rFonts w:ascii="Times New Roman" w:hAnsi="Times New Roman" w:cs="Times New Roman"/>
                <w:b/>
                <w:bCs/>
                <w:i/>
                <w:iCs/>
              </w:rPr>
              <w:t>Gymkhana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42EFC5F5" w14:textId="77777777" w:rsidR="00EF6DF2" w:rsidRPr="001414F9" w:rsidRDefault="00EF6DF2" w:rsidP="00EF6D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" w:type="dxa"/>
            <w:shd w:val="clear" w:color="auto" w:fill="C1E4F5" w:themeFill="accent1" w:themeFillTint="33"/>
            <w:vAlign w:val="center"/>
          </w:tcPr>
          <w:p w14:paraId="038A21B2" w14:textId="77777777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653B6D66" w14:textId="77777777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4A2A9A46" w14:textId="77777777" w:rsidR="00EF6DF2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  <w:r w:rsidRPr="001414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5:55-</w:t>
            </w:r>
          </w:p>
          <w:p w14:paraId="33E0C3B0" w14:textId="68523432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414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17:35</w:t>
            </w:r>
          </w:p>
          <w:p w14:paraId="5D1B6429" w14:textId="77777777" w:rsidR="00EF6DF2" w:rsidRPr="001414F9" w:rsidRDefault="00EF6DF2" w:rsidP="00E72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shd w:val="clear" w:color="auto" w:fill="FFC000"/>
            <w:vAlign w:val="center"/>
          </w:tcPr>
          <w:p w14:paraId="0FCD6613" w14:textId="1C22C08B" w:rsidR="00EF6DF2" w:rsidRPr="001414F9" w:rsidRDefault="00EF6DF2" w:rsidP="00EF6D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Spanskkurs</w:t>
            </w:r>
          </w:p>
        </w:tc>
        <w:tc>
          <w:tcPr>
            <w:tcW w:w="1097" w:type="dxa"/>
            <w:shd w:val="clear" w:color="auto" w:fill="C1E4F5" w:themeFill="accent1" w:themeFillTint="33"/>
            <w:vAlign w:val="center"/>
          </w:tcPr>
          <w:p w14:paraId="55D19967" w14:textId="77777777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64F6EE97" w14:textId="77777777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</w:p>
          <w:p w14:paraId="3A2531B8" w14:textId="77777777" w:rsidR="00EF6DF2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</w:t>
            </w:r>
          </w:p>
          <w:p w14:paraId="62F3F4DB" w14:textId="42C8DC47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2470" w:type="dxa"/>
            <w:shd w:val="clear" w:color="auto" w:fill="FFC000"/>
            <w:vAlign w:val="center"/>
          </w:tcPr>
          <w:p w14:paraId="1F8696E5" w14:textId="59955A0B" w:rsidR="00EF6DF2" w:rsidRPr="001414F9" w:rsidRDefault="00E72EF1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EF6DF2" w:rsidRPr="001414F9">
              <w:rPr>
                <w:rFonts w:ascii="Times New Roman" w:hAnsi="Times New Roman" w:cs="Times New Roman"/>
                <w:b/>
                <w:bCs/>
              </w:rPr>
              <w:t xml:space="preserve">panskkurs og </w:t>
            </w:r>
            <w:r w:rsidR="004617F8">
              <w:rPr>
                <w:rFonts w:ascii="Times New Roman" w:hAnsi="Times New Roman" w:cs="Times New Roman"/>
                <w:b/>
                <w:bCs/>
              </w:rPr>
              <w:t>ut</w:t>
            </w:r>
            <w:r w:rsidR="00EF6DF2" w:rsidRPr="001414F9">
              <w:rPr>
                <w:rFonts w:ascii="Times New Roman" w:hAnsi="Times New Roman" w:cs="Times New Roman"/>
                <w:b/>
                <w:bCs/>
              </w:rPr>
              <w:t>levering av diplom</w:t>
            </w:r>
          </w:p>
        </w:tc>
        <w:tc>
          <w:tcPr>
            <w:tcW w:w="822" w:type="dxa"/>
            <w:vMerge/>
            <w:vAlign w:val="center"/>
          </w:tcPr>
          <w:p w14:paraId="0957939B" w14:textId="77777777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  <w:vAlign w:val="center"/>
          </w:tcPr>
          <w:p w14:paraId="7FC64E90" w14:textId="77777777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vMerge/>
            <w:vAlign w:val="center"/>
          </w:tcPr>
          <w:p w14:paraId="75C0DF6C" w14:textId="77777777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vMerge/>
            <w:vAlign w:val="center"/>
          </w:tcPr>
          <w:p w14:paraId="03482ED8" w14:textId="77777777" w:rsidR="00EF6DF2" w:rsidRPr="001414F9" w:rsidRDefault="00EF6DF2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2EF1" w14:paraId="5CA027DD" w14:textId="77777777" w:rsidTr="67D355D7">
        <w:trPr>
          <w:gridAfter w:val="1"/>
          <w:wAfter w:w="6" w:type="dxa"/>
          <w:trHeight w:val="270"/>
        </w:trPr>
        <w:tc>
          <w:tcPr>
            <w:tcW w:w="797" w:type="dxa"/>
            <w:shd w:val="clear" w:color="auto" w:fill="C1E4F5" w:themeFill="accent1" w:themeFillTint="33"/>
            <w:vAlign w:val="center"/>
          </w:tcPr>
          <w:p w14:paraId="5548A8BC" w14:textId="77D44D26" w:rsidR="00E72EF1" w:rsidRPr="001414F9" w:rsidRDefault="00E72EF1" w:rsidP="00E3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 – 22:00</w:t>
            </w:r>
          </w:p>
        </w:tc>
        <w:tc>
          <w:tcPr>
            <w:tcW w:w="1810" w:type="dxa"/>
            <w:shd w:val="clear" w:color="auto" w:fill="FFC000"/>
            <w:vAlign w:val="center"/>
          </w:tcPr>
          <w:p w14:paraId="5F7E2942" w14:textId="40B88C87" w:rsidR="00E72EF1" w:rsidRDefault="5640424C" w:rsidP="67D355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7D355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Felles kveldsaktivitet</w:t>
            </w:r>
          </w:p>
        </w:tc>
        <w:tc>
          <w:tcPr>
            <w:tcW w:w="822" w:type="dxa"/>
            <w:shd w:val="clear" w:color="auto" w:fill="C1E4F5" w:themeFill="accent1" w:themeFillTint="33"/>
            <w:vAlign w:val="center"/>
          </w:tcPr>
          <w:p w14:paraId="0601B793" w14:textId="77777777" w:rsidR="00E72EF1" w:rsidRPr="001414F9" w:rsidRDefault="00E72EF1" w:rsidP="67D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C000"/>
            <w:vAlign w:val="center"/>
          </w:tcPr>
          <w:p w14:paraId="0AEC39C7" w14:textId="0696025F" w:rsidR="00E72EF1" w:rsidRDefault="2DCBAA89" w:rsidP="67D355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7D355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Felles kveldsaktivitet</w:t>
            </w:r>
          </w:p>
        </w:tc>
        <w:tc>
          <w:tcPr>
            <w:tcW w:w="1097" w:type="dxa"/>
            <w:shd w:val="clear" w:color="auto" w:fill="C1E4F5" w:themeFill="accent1" w:themeFillTint="33"/>
            <w:vAlign w:val="center"/>
          </w:tcPr>
          <w:p w14:paraId="237143B0" w14:textId="77777777" w:rsidR="00E72EF1" w:rsidRPr="001414F9" w:rsidRDefault="00E72EF1" w:rsidP="67D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FFC000"/>
            <w:vAlign w:val="center"/>
          </w:tcPr>
          <w:p w14:paraId="1CF065F0" w14:textId="77777777" w:rsidR="0032490C" w:rsidRDefault="0032490C" w:rsidP="67D355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C33326" w14:textId="3FAAF7C7" w:rsidR="00E72EF1" w:rsidRPr="001414F9" w:rsidRDefault="6B83BABD" w:rsidP="67D355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7D355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Felles kveldsaktivitet</w:t>
            </w:r>
          </w:p>
          <w:p w14:paraId="4B3E79D9" w14:textId="6CAAAA9A" w:rsidR="00E72EF1" w:rsidRPr="001414F9" w:rsidRDefault="00E72EF1" w:rsidP="67D355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6D55B8A" w14:textId="77777777" w:rsidR="00E72EF1" w:rsidRPr="001414F9" w:rsidRDefault="00E72EF1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shd w:val="clear" w:color="auto" w:fill="FFC000"/>
            <w:vAlign w:val="center"/>
          </w:tcPr>
          <w:p w14:paraId="32259194" w14:textId="71575D80" w:rsidR="00E72EF1" w:rsidRPr="001414F9" w:rsidRDefault="00E72EF1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Fonteneshow kl. 2</w:t>
            </w:r>
            <w:r w:rsidR="0032490C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32490C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0 – 22.00</w:t>
            </w:r>
          </w:p>
        </w:tc>
        <w:tc>
          <w:tcPr>
            <w:tcW w:w="960" w:type="dxa"/>
            <w:vAlign w:val="center"/>
          </w:tcPr>
          <w:p w14:paraId="664EA970" w14:textId="77777777" w:rsidR="00E72EF1" w:rsidRPr="001414F9" w:rsidRDefault="00E72EF1" w:rsidP="00E31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vAlign w:val="center"/>
          </w:tcPr>
          <w:p w14:paraId="72C7233F" w14:textId="77777777" w:rsidR="00E72EF1" w:rsidRPr="001414F9" w:rsidRDefault="00E72EF1" w:rsidP="00E31B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ABB3EA" w14:textId="77777777" w:rsidR="006D21F1" w:rsidRDefault="006D21F1"/>
    <w:p w14:paraId="3FC5AFD9" w14:textId="77777777" w:rsidR="006D21F1" w:rsidRDefault="006D21F1"/>
    <w:p w14:paraId="23121B75" w14:textId="77777777" w:rsidR="006D21F1" w:rsidRPr="00825E69" w:rsidRDefault="006D21F1">
      <w:pPr>
        <w:rPr>
          <w:rFonts w:ascii="Times New Roman" w:hAnsi="Times New Roman" w:cs="Times New Roman"/>
        </w:rPr>
      </w:pPr>
    </w:p>
    <w:sectPr w:rsidR="006D21F1" w:rsidRPr="00825E69" w:rsidSect="00E72EF1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276B" w14:textId="77777777" w:rsidR="00772676" w:rsidRDefault="00772676" w:rsidP="004B68A9">
      <w:pPr>
        <w:spacing w:after="0" w:line="240" w:lineRule="auto"/>
      </w:pPr>
      <w:r>
        <w:separator/>
      </w:r>
    </w:p>
  </w:endnote>
  <w:endnote w:type="continuationSeparator" w:id="0">
    <w:p w14:paraId="7018B5F6" w14:textId="77777777" w:rsidR="00772676" w:rsidRDefault="00772676" w:rsidP="004B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3194" w14:textId="77777777" w:rsidR="00772676" w:rsidRDefault="00772676" w:rsidP="004B68A9">
      <w:pPr>
        <w:spacing w:after="0" w:line="240" w:lineRule="auto"/>
      </w:pPr>
      <w:r>
        <w:separator/>
      </w:r>
    </w:p>
  </w:footnote>
  <w:footnote w:type="continuationSeparator" w:id="0">
    <w:p w14:paraId="1552C65B" w14:textId="77777777" w:rsidR="00772676" w:rsidRDefault="00772676" w:rsidP="004B6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7A7E"/>
      </v:shape>
    </w:pict>
  </w:numPicBullet>
  <w:abstractNum w:abstractNumId="0" w15:restartNumberingAfterBreak="0">
    <w:nsid w:val="12AB5226"/>
    <w:multiLevelType w:val="hybridMultilevel"/>
    <w:tmpl w:val="640A2C48"/>
    <w:lvl w:ilvl="0" w:tplc="D8CCC5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95765"/>
    <w:multiLevelType w:val="hybridMultilevel"/>
    <w:tmpl w:val="BD5C1EC2"/>
    <w:lvl w:ilvl="0" w:tplc="F48056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87EA3"/>
    <w:multiLevelType w:val="hybridMultilevel"/>
    <w:tmpl w:val="275095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309F2"/>
    <w:multiLevelType w:val="hybridMultilevel"/>
    <w:tmpl w:val="DE168C9E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810416">
    <w:abstractNumId w:val="0"/>
  </w:num>
  <w:num w:numId="2" w16cid:durableId="1150173704">
    <w:abstractNumId w:val="1"/>
  </w:num>
  <w:num w:numId="3" w16cid:durableId="716853996">
    <w:abstractNumId w:val="2"/>
  </w:num>
  <w:num w:numId="4" w16cid:durableId="4047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60"/>
    <w:rsid w:val="000630E0"/>
    <w:rsid w:val="00095433"/>
    <w:rsid w:val="00095645"/>
    <w:rsid w:val="001414F9"/>
    <w:rsid w:val="001A7DA9"/>
    <w:rsid w:val="002068A0"/>
    <w:rsid w:val="003240F0"/>
    <w:rsid w:val="0032490C"/>
    <w:rsid w:val="00370F9D"/>
    <w:rsid w:val="00374EE8"/>
    <w:rsid w:val="004617F8"/>
    <w:rsid w:val="004B68A9"/>
    <w:rsid w:val="004F6490"/>
    <w:rsid w:val="005C6790"/>
    <w:rsid w:val="00620B01"/>
    <w:rsid w:val="00674539"/>
    <w:rsid w:val="00677AF0"/>
    <w:rsid w:val="00683057"/>
    <w:rsid w:val="00690B9F"/>
    <w:rsid w:val="00696460"/>
    <w:rsid w:val="006C5ECF"/>
    <w:rsid w:val="006D21F1"/>
    <w:rsid w:val="007603A5"/>
    <w:rsid w:val="00772676"/>
    <w:rsid w:val="0077417B"/>
    <w:rsid w:val="007B17A6"/>
    <w:rsid w:val="00825E69"/>
    <w:rsid w:val="00864005"/>
    <w:rsid w:val="008A1DAB"/>
    <w:rsid w:val="00935224"/>
    <w:rsid w:val="00946333"/>
    <w:rsid w:val="00A226B1"/>
    <w:rsid w:val="00A24DF1"/>
    <w:rsid w:val="00B0241B"/>
    <w:rsid w:val="00B12F6B"/>
    <w:rsid w:val="00B92DF0"/>
    <w:rsid w:val="00C0725D"/>
    <w:rsid w:val="00C6786F"/>
    <w:rsid w:val="00C76BCF"/>
    <w:rsid w:val="00C94A19"/>
    <w:rsid w:val="00C9514D"/>
    <w:rsid w:val="00CA3116"/>
    <w:rsid w:val="00D35E53"/>
    <w:rsid w:val="00D55A5E"/>
    <w:rsid w:val="00E0652D"/>
    <w:rsid w:val="00E72EF1"/>
    <w:rsid w:val="00E7557C"/>
    <w:rsid w:val="00E80AFE"/>
    <w:rsid w:val="00EC1E83"/>
    <w:rsid w:val="00ED61BA"/>
    <w:rsid w:val="00EF6DF2"/>
    <w:rsid w:val="00F46A73"/>
    <w:rsid w:val="00F82146"/>
    <w:rsid w:val="00F95793"/>
    <w:rsid w:val="00FE44A0"/>
    <w:rsid w:val="04B8896A"/>
    <w:rsid w:val="2DCBAA89"/>
    <w:rsid w:val="48F4B34E"/>
    <w:rsid w:val="51EC2223"/>
    <w:rsid w:val="5640424C"/>
    <w:rsid w:val="661E9981"/>
    <w:rsid w:val="67D355D7"/>
    <w:rsid w:val="6B83BABD"/>
    <w:rsid w:val="7EE1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547E"/>
  <w15:chartTrackingRefBased/>
  <w15:docId w15:val="{68F33368-F7C4-4552-85CA-178B6558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6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6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6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6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6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6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6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6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6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96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96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64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64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64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64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64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646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96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6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6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9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646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9646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9646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6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646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9646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9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B6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68A9"/>
  </w:style>
  <w:style w:type="paragraph" w:styleId="Bunntekst">
    <w:name w:val="footer"/>
    <w:basedOn w:val="Normal"/>
    <w:link w:val="BunntekstTegn"/>
    <w:uiPriority w:val="99"/>
    <w:unhideWhenUsed/>
    <w:rsid w:val="004B6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68A9"/>
  </w:style>
  <w:style w:type="character" w:styleId="Hyperkobling">
    <w:name w:val="Hyperlink"/>
    <w:basedOn w:val="Standardskriftforavsnitt"/>
    <w:uiPriority w:val="99"/>
    <w:semiHidden/>
    <w:unhideWhenUsed/>
    <w:rsid w:val="00D35E53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fheggheim@kg.vgs.n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gsva@kg.vgs.n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andersen@kg.vgs.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ee@kg.vgs.n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daber@kg.vgs.no" TargetMode="External"/><Relationship Id="rId10" Type="http://schemas.openxmlformats.org/officeDocument/2006/relationships/hyperlink" Target="mailto:erlnyt@kg.vgs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avi@kg.vgs.no" TargetMode="External"/><Relationship Id="rId14" Type="http://schemas.openxmlformats.org/officeDocument/2006/relationships/hyperlink" Target="mailto:vicjor@kg.vgs.n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4853-DAFF-4730-8169-F8D77D99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Cuevas  Aviles</dc:creator>
  <cp:keywords/>
  <dc:description/>
  <cp:lastModifiedBy>Thomas Onstad  Fjeldstad</cp:lastModifiedBy>
  <cp:revision>2</cp:revision>
  <dcterms:created xsi:type="dcterms:W3CDTF">2025-10-10T10:53:00Z</dcterms:created>
  <dcterms:modified xsi:type="dcterms:W3CDTF">2025-10-10T10:53:00Z</dcterms:modified>
</cp:coreProperties>
</file>