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15AFA" w14:textId="77777777" w:rsidR="00342778" w:rsidRDefault="00342778" w:rsidP="00342778">
      <w:pPr>
        <w:pStyle w:val="Overskrift1"/>
      </w:pPr>
      <w:r>
        <w:t>Søknad om fratrekk av fravær</w:t>
      </w:r>
      <w:r w:rsidR="003003A5">
        <w:t xml:space="preserve">               </w:t>
      </w:r>
      <w:r w:rsidR="003003A5" w:rsidRPr="003003A5">
        <w:rPr>
          <w:noProof/>
          <w:sz w:val="18"/>
          <w:szCs w:val="18"/>
          <w:lang w:eastAsia="nb-NO"/>
        </w:rPr>
        <w:t xml:space="preserve"> </w:t>
      </w:r>
      <w:r w:rsidR="003003A5">
        <w:rPr>
          <w:noProof/>
          <w:sz w:val="18"/>
          <w:szCs w:val="18"/>
          <w:lang w:eastAsia="nb-NO"/>
        </w:rPr>
        <w:drawing>
          <wp:inline distT="0" distB="0" distL="0" distR="0" wp14:anchorId="792B0D1D" wp14:editId="03A2F7F7">
            <wp:extent cx="2584800" cy="543600"/>
            <wp:effectExtent l="0" t="0" r="6350" b="889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4 Full Logo 7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4800" cy="5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BEFDA" w14:textId="77777777" w:rsidR="00342778" w:rsidRDefault="00342778"/>
    <w:p w14:paraId="7C4D5F86" w14:textId="2EEAF53E" w:rsidR="00342778" w:rsidRDefault="003003A5">
      <w:r>
        <w:t xml:space="preserve">Forskrift til </w:t>
      </w:r>
      <w:r w:rsidR="00CE4717">
        <w:t>privatskoleloven</w:t>
      </w:r>
      <w:r w:rsidR="00342778">
        <w:t xml:space="preserve"> §3-4</w:t>
      </w:r>
      <w:r w:rsidR="00CE4717">
        <w:t>4</w:t>
      </w:r>
      <w:r w:rsidR="00342778">
        <w:t>, femte ledd bokstav a-f gir elever rett til fratrekk av inntil 10 skoledager i løpet av et opplæringsår dersom det kan dokumenteres at fraværet skyldes:</w:t>
      </w:r>
      <w:r w:rsidR="00342778">
        <w:br/>
      </w:r>
      <w:r w:rsidR="00342778">
        <w:br/>
        <w:t>a. helse- og velferdsgrunner</w:t>
      </w:r>
      <w:r w:rsidR="00342778">
        <w:tab/>
      </w:r>
      <w:r w:rsidR="00342778">
        <w:tab/>
      </w:r>
      <w:r w:rsidR="00342778">
        <w:tab/>
      </w:r>
      <w:r w:rsidR="00342778">
        <w:tab/>
        <w:t>d. hjelpearbeid</w:t>
      </w:r>
      <w:r w:rsidR="00342778">
        <w:br/>
        <w:t>b. arbeid som tillitsvalgt</w:t>
      </w:r>
      <w:r w:rsidR="00342778">
        <w:tab/>
      </w:r>
      <w:r w:rsidR="00342778">
        <w:tab/>
      </w:r>
      <w:r w:rsidR="00342778">
        <w:tab/>
      </w:r>
      <w:r w:rsidR="00342778">
        <w:tab/>
        <w:t>e. lovpålagt oppmøte</w:t>
      </w:r>
      <w:r w:rsidR="00342778">
        <w:br/>
        <w:t xml:space="preserve">c. politisk arbeid </w:t>
      </w:r>
      <w:r w:rsidR="00342778">
        <w:tab/>
      </w:r>
      <w:r w:rsidR="00342778">
        <w:tab/>
      </w:r>
      <w:r w:rsidR="00342778">
        <w:tab/>
      </w:r>
      <w:r w:rsidR="00342778">
        <w:tab/>
      </w:r>
      <w:r w:rsidR="00342778">
        <w:tab/>
        <w:t xml:space="preserve">f. representasjon i arrangement på nasjonalt     </w:t>
      </w:r>
      <w:r w:rsidR="00342778">
        <w:tab/>
      </w:r>
      <w:r w:rsidR="00342778">
        <w:tab/>
      </w:r>
      <w:r w:rsidR="00342778">
        <w:tab/>
      </w:r>
      <w:r w:rsidR="00342778">
        <w:tab/>
      </w:r>
      <w:r w:rsidR="00342778">
        <w:tab/>
      </w:r>
      <w:r w:rsidR="00342778">
        <w:tab/>
      </w:r>
      <w:r w:rsidR="00342778">
        <w:tab/>
      </w:r>
      <w:r w:rsidR="002C52FC">
        <w:tab/>
      </w:r>
      <w:r w:rsidR="00342778">
        <w:t>og internasjonalt nivå</w:t>
      </w:r>
      <w:r w:rsidR="00342778">
        <w:tab/>
      </w:r>
      <w:r w:rsidR="00342778">
        <w:tab/>
      </w:r>
      <w:r w:rsidR="00342778">
        <w:br/>
        <w:t>Medlemmer av andre trossamfunn enn den Norske kirke kan kreve inntil to dager knyttet opp mot religiøs høytid.</w:t>
      </w:r>
      <w:r w:rsidR="00342778">
        <w:tab/>
      </w:r>
    </w:p>
    <w:p w14:paraId="3F569602" w14:textId="77777777" w:rsidR="00342778" w:rsidRDefault="00342778">
      <w:r>
        <w:t>Følgende krav gjelder:</w:t>
      </w:r>
    </w:p>
    <w:p w14:paraId="77C5AE27" w14:textId="77777777" w:rsidR="00342778" w:rsidRDefault="00342778" w:rsidP="00342778">
      <w:pPr>
        <w:pStyle w:val="Listeavsnitt"/>
        <w:numPr>
          <w:ilvl w:val="0"/>
          <w:numId w:val="1"/>
        </w:numPr>
      </w:pPr>
      <w:r>
        <w:t>Sykefravær kan trekkes fra og med fjerde dag. Helg regnes ikke med i fraværet.</w:t>
      </w:r>
    </w:p>
    <w:p w14:paraId="75B70FCA" w14:textId="77777777" w:rsidR="00342778" w:rsidRDefault="00342778" w:rsidP="00342778">
      <w:pPr>
        <w:pStyle w:val="Listeavsnitt"/>
        <w:numPr>
          <w:ilvl w:val="0"/>
          <w:numId w:val="1"/>
        </w:numPr>
      </w:pPr>
      <w:r>
        <w:t>Ved kronisk sykdom kan man trekke fra</w:t>
      </w:r>
      <w:r w:rsidR="003003A5">
        <w:t xml:space="preserve"> allerede</w:t>
      </w:r>
      <w:r>
        <w:t xml:space="preserve"> første dag</w:t>
      </w:r>
    </w:p>
    <w:p w14:paraId="529AE71C" w14:textId="77777777" w:rsidR="00CE4717" w:rsidRDefault="00CE4717" w:rsidP="00CE4717">
      <w:pPr>
        <w:pStyle w:val="Listeavsnitt"/>
        <w:numPr>
          <w:ilvl w:val="0"/>
          <w:numId w:val="1"/>
        </w:numPr>
      </w:pPr>
      <w:r>
        <w:t>For hjelpearbeid må det dokumenteres at eleven har deltatt i selve arbeidet</w:t>
      </w:r>
    </w:p>
    <w:p w14:paraId="0AE5C1E1" w14:textId="5537AB07" w:rsidR="003003A5" w:rsidRDefault="003003A5" w:rsidP="00342778">
      <w:pPr>
        <w:pStyle w:val="Listeavsnitt"/>
        <w:numPr>
          <w:ilvl w:val="0"/>
          <w:numId w:val="1"/>
        </w:numPr>
      </w:pPr>
      <w:r>
        <w:t>Det er ikke adgang til å konvertere fravær i timer over flere dager til hele dager</w:t>
      </w:r>
    </w:p>
    <w:p w14:paraId="2B4B9434" w14:textId="546F846A" w:rsidR="003003A5" w:rsidRDefault="003003A5" w:rsidP="00342778">
      <w:pPr>
        <w:pStyle w:val="Listeavsnitt"/>
        <w:numPr>
          <w:ilvl w:val="0"/>
          <w:numId w:val="1"/>
        </w:numPr>
      </w:pPr>
      <w:r>
        <w:t>Det må søkes for hvert skoleår</w:t>
      </w:r>
    </w:p>
    <w:p w14:paraId="0D8162F7" w14:textId="638594E3" w:rsidR="003003A5" w:rsidRDefault="003003A5" w:rsidP="003003A5">
      <w:r>
        <w:t xml:space="preserve">Søknaden skal være underskrevet og ha vedlagt dokumentasjon som viser at fraværet gjelder fraværsbetingelsene i forskrift til </w:t>
      </w:r>
      <w:r w:rsidR="00CE4717">
        <w:t>privatskoleloven</w:t>
      </w:r>
      <w:r>
        <w:t xml:space="preserve"> § 3-4</w:t>
      </w:r>
      <w:r w:rsidR="00CE4717">
        <w:t>4</w:t>
      </w:r>
      <w:r>
        <w:t xml:space="preserve">. Søknad leveres skolens administrasjon. Søknadsfrist: </w:t>
      </w:r>
      <w:r w:rsidR="006B6575">
        <w:t>10.januar for termin 1</w:t>
      </w:r>
      <w:r w:rsidR="00C668D9">
        <w:t xml:space="preserve"> og </w:t>
      </w:r>
      <w:r w:rsidR="00EC3310">
        <w:t>1.juni</w:t>
      </w:r>
      <w:r w:rsidR="00C668D9">
        <w:t xml:space="preserve"> for termin 2.</w:t>
      </w:r>
    </w:p>
    <w:p w14:paraId="37BE4990" w14:textId="77777777" w:rsidR="00342778" w:rsidRDefault="003003A5">
      <w:r>
        <w:t>Søkerens navn:______________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</w:t>
      </w:r>
      <w:r>
        <w:tab/>
      </w:r>
      <w:r>
        <w:tab/>
      </w:r>
    </w:p>
    <w:p w14:paraId="1A18FD1F" w14:textId="77777777" w:rsidR="003003A5" w:rsidRDefault="003003A5">
      <w:r>
        <w:t xml:space="preserve">Fødselsdato:___________________  </w:t>
      </w:r>
      <w:r>
        <w:tab/>
      </w:r>
      <w:r>
        <w:tab/>
      </w:r>
      <w:r>
        <w:tab/>
        <w:t>Klasse:____________</w:t>
      </w:r>
      <w:r>
        <w:br/>
      </w:r>
    </w:p>
    <w:p w14:paraId="4BB33FA4" w14:textId="77777777" w:rsidR="003003A5" w:rsidRDefault="003003A5">
      <w:r>
        <w:t>Jeg søker om fratrekk for følgende fravær: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 w:rsidR="003003A5" w14:paraId="21A876AB" w14:textId="77777777" w:rsidTr="003003A5">
        <w:tc>
          <w:tcPr>
            <w:tcW w:w="1413" w:type="dxa"/>
          </w:tcPr>
          <w:p w14:paraId="369D44F4" w14:textId="77777777" w:rsidR="003003A5" w:rsidRPr="00C668D9" w:rsidRDefault="003003A5">
            <w:pPr>
              <w:rPr>
                <w:b/>
              </w:rPr>
            </w:pPr>
            <w:r w:rsidRPr="00C668D9">
              <w:rPr>
                <w:b/>
              </w:rPr>
              <w:t>Fraværsdato</w:t>
            </w:r>
          </w:p>
        </w:tc>
        <w:tc>
          <w:tcPr>
            <w:tcW w:w="4628" w:type="dxa"/>
          </w:tcPr>
          <w:p w14:paraId="4A6B1E54" w14:textId="77777777" w:rsidR="003003A5" w:rsidRPr="00C668D9" w:rsidRDefault="003003A5">
            <w:pPr>
              <w:rPr>
                <w:b/>
              </w:rPr>
            </w:pPr>
            <w:r w:rsidRPr="00C668D9">
              <w:rPr>
                <w:b/>
              </w:rPr>
              <w:t>Grunn til fravær</w:t>
            </w:r>
          </w:p>
        </w:tc>
        <w:tc>
          <w:tcPr>
            <w:tcW w:w="3021" w:type="dxa"/>
          </w:tcPr>
          <w:p w14:paraId="0A77669E" w14:textId="77777777" w:rsidR="003003A5" w:rsidRPr="00C668D9" w:rsidRDefault="003003A5">
            <w:pPr>
              <w:rPr>
                <w:b/>
              </w:rPr>
            </w:pPr>
            <w:r w:rsidRPr="00C668D9">
              <w:rPr>
                <w:b/>
              </w:rPr>
              <w:t>Dokumentasjon</w:t>
            </w:r>
          </w:p>
        </w:tc>
      </w:tr>
      <w:tr w:rsidR="003003A5" w14:paraId="5CCA71F3" w14:textId="77777777" w:rsidTr="003003A5">
        <w:tc>
          <w:tcPr>
            <w:tcW w:w="1413" w:type="dxa"/>
          </w:tcPr>
          <w:p w14:paraId="56DD4B99" w14:textId="77777777" w:rsidR="003003A5" w:rsidRDefault="003003A5"/>
        </w:tc>
        <w:tc>
          <w:tcPr>
            <w:tcW w:w="4628" w:type="dxa"/>
          </w:tcPr>
          <w:p w14:paraId="02A9FF62" w14:textId="77777777" w:rsidR="003003A5" w:rsidRDefault="003003A5"/>
        </w:tc>
        <w:tc>
          <w:tcPr>
            <w:tcW w:w="3021" w:type="dxa"/>
          </w:tcPr>
          <w:p w14:paraId="4EB6FB10" w14:textId="77777777" w:rsidR="003003A5" w:rsidRDefault="003003A5"/>
        </w:tc>
      </w:tr>
      <w:tr w:rsidR="003003A5" w14:paraId="3CA70899" w14:textId="77777777" w:rsidTr="003003A5">
        <w:tc>
          <w:tcPr>
            <w:tcW w:w="1413" w:type="dxa"/>
          </w:tcPr>
          <w:p w14:paraId="5D825FA7" w14:textId="77777777" w:rsidR="003003A5" w:rsidRDefault="003003A5"/>
        </w:tc>
        <w:tc>
          <w:tcPr>
            <w:tcW w:w="4628" w:type="dxa"/>
          </w:tcPr>
          <w:p w14:paraId="6D9C647B" w14:textId="77777777" w:rsidR="003003A5" w:rsidRDefault="003003A5"/>
        </w:tc>
        <w:tc>
          <w:tcPr>
            <w:tcW w:w="3021" w:type="dxa"/>
          </w:tcPr>
          <w:p w14:paraId="23C7A238" w14:textId="77777777" w:rsidR="003003A5" w:rsidRDefault="003003A5"/>
        </w:tc>
      </w:tr>
      <w:tr w:rsidR="003003A5" w14:paraId="022DD931" w14:textId="77777777" w:rsidTr="003003A5">
        <w:tc>
          <w:tcPr>
            <w:tcW w:w="1413" w:type="dxa"/>
          </w:tcPr>
          <w:p w14:paraId="6F01AFA5" w14:textId="77777777" w:rsidR="003003A5" w:rsidRDefault="003003A5"/>
        </w:tc>
        <w:tc>
          <w:tcPr>
            <w:tcW w:w="4628" w:type="dxa"/>
          </w:tcPr>
          <w:p w14:paraId="2EBC3385" w14:textId="77777777" w:rsidR="003003A5" w:rsidRDefault="003003A5"/>
        </w:tc>
        <w:tc>
          <w:tcPr>
            <w:tcW w:w="3021" w:type="dxa"/>
          </w:tcPr>
          <w:p w14:paraId="0511426C" w14:textId="77777777" w:rsidR="003003A5" w:rsidRDefault="003003A5"/>
        </w:tc>
      </w:tr>
      <w:tr w:rsidR="003003A5" w14:paraId="293DA73D" w14:textId="77777777" w:rsidTr="003003A5">
        <w:tc>
          <w:tcPr>
            <w:tcW w:w="1413" w:type="dxa"/>
          </w:tcPr>
          <w:p w14:paraId="33F1E9DE" w14:textId="77777777" w:rsidR="003003A5" w:rsidRDefault="003003A5"/>
        </w:tc>
        <w:tc>
          <w:tcPr>
            <w:tcW w:w="4628" w:type="dxa"/>
          </w:tcPr>
          <w:p w14:paraId="62A5C4E9" w14:textId="77777777" w:rsidR="003003A5" w:rsidRDefault="003003A5"/>
        </w:tc>
        <w:tc>
          <w:tcPr>
            <w:tcW w:w="3021" w:type="dxa"/>
          </w:tcPr>
          <w:p w14:paraId="0C8018A2" w14:textId="77777777" w:rsidR="003003A5" w:rsidRDefault="003003A5"/>
        </w:tc>
      </w:tr>
      <w:tr w:rsidR="003003A5" w14:paraId="1DF62EAB" w14:textId="77777777" w:rsidTr="003003A5">
        <w:tc>
          <w:tcPr>
            <w:tcW w:w="1413" w:type="dxa"/>
          </w:tcPr>
          <w:p w14:paraId="3D45A554" w14:textId="77777777" w:rsidR="003003A5" w:rsidRDefault="003003A5"/>
        </w:tc>
        <w:tc>
          <w:tcPr>
            <w:tcW w:w="4628" w:type="dxa"/>
          </w:tcPr>
          <w:p w14:paraId="33E45D03" w14:textId="77777777" w:rsidR="003003A5" w:rsidRDefault="003003A5"/>
        </w:tc>
        <w:tc>
          <w:tcPr>
            <w:tcW w:w="3021" w:type="dxa"/>
          </w:tcPr>
          <w:p w14:paraId="5AD0F93B" w14:textId="77777777" w:rsidR="003003A5" w:rsidRDefault="003003A5"/>
        </w:tc>
      </w:tr>
      <w:tr w:rsidR="003003A5" w14:paraId="01CDF12E" w14:textId="77777777" w:rsidTr="003003A5">
        <w:tc>
          <w:tcPr>
            <w:tcW w:w="1413" w:type="dxa"/>
          </w:tcPr>
          <w:p w14:paraId="08690E9F" w14:textId="77777777" w:rsidR="003003A5" w:rsidRDefault="003003A5"/>
        </w:tc>
        <w:tc>
          <w:tcPr>
            <w:tcW w:w="4628" w:type="dxa"/>
          </w:tcPr>
          <w:p w14:paraId="41629B97" w14:textId="77777777" w:rsidR="003003A5" w:rsidRDefault="003003A5"/>
        </w:tc>
        <w:tc>
          <w:tcPr>
            <w:tcW w:w="3021" w:type="dxa"/>
          </w:tcPr>
          <w:p w14:paraId="7EF7C1AC" w14:textId="77777777" w:rsidR="003003A5" w:rsidRDefault="003003A5"/>
        </w:tc>
      </w:tr>
      <w:tr w:rsidR="003003A5" w14:paraId="6DDD384D" w14:textId="77777777" w:rsidTr="003003A5">
        <w:tc>
          <w:tcPr>
            <w:tcW w:w="1413" w:type="dxa"/>
          </w:tcPr>
          <w:p w14:paraId="54AA1168" w14:textId="77777777" w:rsidR="003003A5" w:rsidRDefault="003003A5"/>
        </w:tc>
        <w:tc>
          <w:tcPr>
            <w:tcW w:w="4628" w:type="dxa"/>
          </w:tcPr>
          <w:p w14:paraId="1B6A9642" w14:textId="77777777" w:rsidR="003003A5" w:rsidRDefault="003003A5"/>
        </w:tc>
        <w:tc>
          <w:tcPr>
            <w:tcW w:w="3021" w:type="dxa"/>
          </w:tcPr>
          <w:p w14:paraId="6313136D" w14:textId="77777777" w:rsidR="003003A5" w:rsidRDefault="003003A5"/>
        </w:tc>
      </w:tr>
      <w:tr w:rsidR="003003A5" w14:paraId="5C63C6DA" w14:textId="77777777" w:rsidTr="003003A5">
        <w:tc>
          <w:tcPr>
            <w:tcW w:w="1413" w:type="dxa"/>
          </w:tcPr>
          <w:p w14:paraId="5AC5DDE7" w14:textId="77777777" w:rsidR="003003A5" w:rsidRDefault="003003A5"/>
        </w:tc>
        <w:tc>
          <w:tcPr>
            <w:tcW w:w="4628" w:type="dxa"/>
          </w:tcPr>
          <w:p w14:paraId="73DED18A" w14:textId="77777777" w:rsidR="003003A5" w:rsidRDefault="003003A5"/>
        </w:tc>
        <w:tc>
          <w:tcPr>
            <w:tcW w:w="3021" w:type="dxa"/>
          </w:tcPr>
          <w:p w14:paraId="4619872E" w14:textId="77777777" w:rsidR="003003A5" w:rsidRDefault="003003A5"/>
        </w:tc>
      </w:tr>
      <w:tr w:rsidR="003003A5" w14:paraId="75682C65" w14:textId="77777777" w:rsidTr="003003A5">
        <w:tc>
          <w:tcPr>
            <w:tcW w:w="1413" w:type="dxa"/>
          </w:tcPr>
          <w:p w14:paraId="7AD07C8C" w14:textId="77777777" w:rsidR="003003A5" w:rsidRDefault="003003A5"/>
        </w:tc>
        <w:tc>
          <w:tcPr>
            <w:tcW w:w="4628" w:type="dxa"/>
          </w:tcPr>
          <w:p w14:paraId="2B470185" w14:textId="77777777" w:rsidR="003003A5" w:rsidRDefault="003003A5"/>
        </w:tc>
        <w:tc>
          <w:tcPr>
            <w:tcW w:w="3021" w:type="dxa"/>
          </w:tcPr>
          <w:p w14:paraId="5E120C21" w14:textId="77777777" w:rsidR="003003A5" w:rsidRDefault="003003A5"/>
        </w:tc>
      </w:tr>
      <w:tr w:rsidR="003003A5" w14:paraId="297CDA2D" w14:textId="77777777" w:rsidTr="003003A5">
        <w:tc>
          <w:tcPr>
            <w:tcW w:w="1413" w:type="dxa"/>
          </w:tcPr>
          <w:p w14:paraId="387C19CD" w14:textId="77777777" w:rsidR="003003A5" w:rsidRDefault="003003A5"/>
        </w:tc>
        <w:tc>
          <w:tcPr>
            <w:tcW w:w="4628" w:type="dxa"/>
          </w:tcPr>
          <w:p w14:paraId="0BF691BC" w14:textId="77777777" w:rsidR="003003A5" w:rsidRDefault="003003A5"/>
        </w:tc>
        <w:tc>
          <w:tcPr>
            <w:tcW w:w="3021" w:type="dxa"/>
          </w:tcPr>
          <w:p w14:paraId="0D419EFC" w14:textId="77777777" w:rsidR="003003A5" w:rsidRDefault="003003A5"/>
        </w:tc>
      </w:tr>
    </w:tbl>
    <w:p w14:paraId="159F5985" w14:textId="77777777" w:rsidR="00CE4717" w:rsidRDefault="00CE4717"/>
    <w:p w14:paraId="3F11CCBD" w14:textId="396B47F5" w:rsidR="003003A5" w:rsidRDefault="003003A5">
      <w:r>
        <w:t>Det er viktig at du har dokumentasjon for fraværet du søker om å få fratrukket. Manglende dokumentasjon kan føre til at søknaden bli</w:t>
      </w:r>
      <w:r w:rsidR="00CE4717">
        <w:t>r</w:t>
      </w:r>
      <w:r>
        <w:t xml:space="preserve"> avslått. Det er elevens ansvar å fremskaffe dokumentasjon.</w:t>
      </w:r>
    </w:p>
    <w:p w14:paraId="28E85504" w14:textId="77777777" w:rsidR="003003A5" w:rsidRDefault="003003A5">
      <w:r>
        <w:br/>
        <w:t>Dato for søknad:_______________ Søkers underskrift:_________________________</w:t>
      </w:r>
    </w:p>
    <w:p w14:paraId="74123292" w14:textId="77777777" w:rsidR="003003A5" w:rsidRPr="003003A5" w:rsidRDefault="003003A5">
      <w:pPr>
        <w:rPr>
          <w:sz w:val="18"/>
          <w:szCs w:val="18"/>
        </w:rPr>
      </w:pPr>
      <w:r w:rsidRPr="003003A5">
        <w:rPr>
          <w:sz w:val="18"/>
          <w:szCs w:val="18"/>
        </w:rPr>
        <w:t>Kopi til elevmappe og ass.rektor</w:t>
      </w:r>
    </w:p>
    <w:sectPr w:rsidR="003003A5" w:rsidRPr="003003A5" w:rsidSect="003003A5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4289B"/>
    <w:multiLevelType w:val="hybridMultilevel"/>
    <w:tmpl w:val="D6EE0B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732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778"/>
    <w:rsid w:val="00003EE0"/>
    <w:rsid w:val="00023D7D"/>
    <w:rsid w:val="002C52FC"/>
    <w:rsid w:val="003003A5"/>
    <w:rsid w:val="00342778"/>
    <w:rsid w:val="006B6575"/>
    <w:rsid w:val="00C668D9"/>
    <w:rsid w:val="00CE4717"/>
    <w:rsid w:val="00D61E09"/>
    <w:rsid w:val="00DD70FE"/>
    <w:rsid w:val="00EC3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D98C0"/>
  <w15:chartTrackingRefBased/>
  <w15:docId w15:val="{2BBE49CE-B305-4A9D-918D-18DB7A66F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427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42778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3427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300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300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003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Ingunn Juul</dc:creator>
  <cp:keywords/>
  <dc:description/>
  <cp:lastModifiedBy>Hanne Tulluan</cp:lastModifiedBy>
  <cp:revision>5</cp:revision>
  <cp:lastPrinted>2016-12-02T07:45:00Z</cp:lastPrinted>
  <dcterms:created xsi:type="dcterms:W3CDTF">2023-05-11T11:31:00Z</dcterms:created>
  <dcterms:modified xsi:type="dcterms:W3CDTF">2023-05-25T17:50:00Z</dcterms:modified>
</cp:coreProperties>
</file>